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0B5A4" w14:textId="77777777" w:rsidR="00CE5DF9" w:rsidRDefault="00CE5DF9" w:rsidP="00CE5DF9">
      <w:pPr>
        <w:jc w:val="center"/>
        <w:rPr>
          <w:rFonts w:ascii="Times New Roman" w:eastAsia="Times New Roman" w:hAnsi="Times New Roman" w:cs="Times New Roman"/>
        </w:rPr>
      </w:pPr>
      <w:r>
        <w:rPr>
          <w:noProof/>
        </w:rPr>
        <w:drawing>
          <wp:anchor distT="0" distB="0" distL="114300" distR="114300" simplePos="0" relativeHeight="251659264" behindDoc="1" locked="0" layoutInCell="1" allowOverlap="1" wp14:anchorId="7C07FCF9" wp14:editId="5980E87F">
            <wp:simplePos x="0" y="0"/>
            <wp:positionH relativeFrom="column">
              <wp:posOffset>0</wp:posOffset>
            </wp:positionH>
            <wp:positionV relativeFrom="paragraph">
              <wp:posOffset>0</wp:posOffset>
            </wp:positionV>
            <wp:extent cx="762000" cy="685800"/>
            <wp:effectExtent l="0" t="0" r="0" b="0"/>
            <wp:wrapTight wrapText="bothSides">
              <wp:wrapPolygon edited="0">
                <wp:start x="3600" y="0"/>
                <wp:lineTo x="1440" y="4800"/>
                <wp:lineTo x="720" y="6000"/>
                <wp:lineTo x="0" y="8000"/>
                <wp:lineTo x="0" y="12800"/>
                <wp:lineTo x="720" y="19200"/>
                <wp:lineTo x="19440" y="19200"/>
                <wp:lineTo x="20880" y="12000"/>
                <wp:lineTo x="13320" y="6400"/>
                <wp:lineTo x="14040" y="4400"/>
                <wp:lineTo x="11520" y="2000"/>
                <wp:lineTo x="6840" y="0"/>
                <wp:lineTo x="360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rcRect r="-7843"/>
                    <a:stretch>
                      <a:fillRect/>
                    </a:stretch>
                  </pic:blipFill>
                  <pic:spPr>
                    <a:xfrm>
                      <a:off x="0" y="0"/>
                      <a:ext cx="762000" cy="685800"/>
                    </a:xfrm>
                    <a:prstGeom prst="rect">
                      <a:avLst/>
                    </a:prstGeom>
                    <a:ln/>
                  </pic:spPr>
                </pic:pic>
              </a:graphicData>
            </a:graphic>
            <wp14:sizeRelH relativeFrom="page">
              <wp14:pctWidth>0</wp14:pctWidth>
            </wp14:sizeRelH>
            <wp14:sizeRelV relativeFrom="page">
              <wp14:pctHeight>0</wp14:pctHeight>
            </wp14:sizeRelV>
          </wp:anchor>
        </w:drawing>
      </w:r>
      <w:r w:rsidRPr="001B6A71">
        <w:rPr>
          <w:rFonts w:ascii="Times New Roman" w:eastAsia="Times New Roman" w:hAnsi="Times New Roman" w:cs="Times New Roman"/>
        </w:rPr>
        <w:t>College Hill Partnership</w:t>
      </w:r>
    </w:p>
    <w:p w14:paraId="5D5514A4" w14:textId="23D2A07B" w:rsidR="00CE5DF9" w:rsidRDefault="00CE5DF9" w:rsidP="00CE5DF9">
      <w:pPr>
        <w:jc w:val="center"/>
        <w:rPr>
          <w:rFonts w:ascii="Times New Roman" w:eastAsia="Times New Roman" w:hAnsi="Times New Roman" w:cs="Times New Roman"/>
        </w:rPr>
      </w:pPr>
      <w:r w:rsidRPr="001B6A71">
        <w:rPr>
          <w:rFonts w:ascii="Times New Roman" w:eastAsia="Times New Roman" w:hAnsi="Times New Roman" w:cs="Times New Roman"/>
        </w:rPr>
        <w:t>Monday</w:t>
      </w:r>
      <w:r>
        <w:rPr>
          <w:rFonts w:ascii="Times New Roman" w:eastAsia="Times New Roman" w:hAnsi="Times New Roman" w:cs="Times New Roman"/>
        </w:rPr>
        <w:t xml:space="preserve">, </w:t>
      </w:r>
      <w:r w:rsidR="0048408F">
        <w:rPr>
          <w:rFonts w:ascii="Times New Roman" w:eastAsia="Times New Roman" w:hAnsi="Times New Roman" w:cs="Times New Roman"/>
        </w:rPr>
        <w:t>Ma</w:t>
      </w:r>
      <w:r w:rsidR="004930BE">
        <w:rPr>
          <w:rFonts w:ascii="Times New Roman" w:eastAsia="Times New Roman" w:hAnsi="Times New Roman" w:cs="Times New Roman"/>
        </w:rPr>
        <w:t>y</w:t>
      </w:r>
      <w:r w:rsidR="00AC375D">
        <w:rPr>
          <w:rFonts w:ascii="Times New Roman" w:eastAsia="Times New Roman" w:hAnsi="Times New Roman" w:cs="Times New Roman"/>
        </w:rPr>
        <w:t xml:space="preserve"> </w:t>
      </w:r>
      <w:r w:rsidR="004930BE">
        <w:rPr>
          <w:rFonts w:ascii="Times New Roman" w:eastAsia="Times New Roman" w:hAnsi="Times New Roman" w:cs="Times New Roman"/>
        </w:rPr>
        <w:t>12</w:t>
      </w:r>
      <w:r>
        <w:rPr>
          <w:rFonts w:ascii="Times New Roman" w:eastAsia="Times New Roman" w:hAnsi="Times New Roman" w:cs="Times New Roman"/>
        </w:rPr>
        <w:t>, 202</w:t>
      </w:r>
      <w:r w:rsidR="00D2608C">
        <w:rPr>
          <w:rFonts w:ascii="Times New Roman" w:eastAsia="Times New Roman" w:hAnsi="Times New Roman" w:cs="Times New Roman"/>
        </w:rPr>
        <w:t>1</w:t>
      </w:r>
      <w:r w:rsidRPr="001B6A71">
        <w:rPr>
          <w:rFonts w:ascii="Times New Roman" w:eastAsia="Times New Roman" w:hAnsi="Times New Roman" w:cs="Times New Roman"/>
        </w:rPr>
        <w:t xml:space="preserve"> 12:</w:t>
      </w:r>
      <w:r w:rsidR="00CE597E">
        <w:rPr>
          <w:rFonts w:ascii="Times New Roman" w:eastAsia="Times New Roman" w:hAnsi="Times New Roman" w:cs="Times New Roman"/>
        </w:rPr>
        <w:t>00</w:t>
      </w:r>
      <w:r w:rsidRPr="001B6A71">
        <w:rPr>
          <w:rFonts w:ascii="Times New Roman" w:eastAsia="Times New Roman" w:hAnsi="Times New Roman" w:cs="Times New Roman"/>
        </w:rPr>
        <w:t>pm</w:t>
      </w:r>
    </w:p>
    <w:p w14:paraId="2405BD08" w14:textId="77777777" w:rsidR="00CE5DF9" w:rsidRDefault="00CE5DF9" w:rsidP="00CE5DF9">
      <w:pPr>
        <w:jc w:val="center"/>
        <w:rPr>
          <w:rFonts w:ascii="Times New Roman" w:eastAsia="Times New Roman" w:hAnsi="Times New Roman" w:cs="Times New Roman"/>
        </w:rPr>
      </w:pPr>
      <w:r w:rsidRPr="001B6A71">
        <w:rPr>
          <w:rFonts w:ascii="Times New Roman" w:eastAsia="Times New Roman" w:hAnsi="Times New Roman" w:cs="Times New Roman"/>
        </w:rPr>
        <w:t>via Zoom</w:t>
      </w:r>
    </w:p>
    <w:p w14:paraId="0B31B380" w14:textId="77777777" w:rsidR="00CE5DF9" w:rsidRDefault="00CE5DF9" w:rsidP="00CE5DF9">
      <w:pPr>
        <w:rPr>
          <w:rFonts w:ascii="Times New Roman" w:eastAsia="Times New Roman" w:hAnsi="Times New Roman" w:cs="Times New Roman"/>
        </w:rPr>
      </w:pPr>
    </w:p>
    <w:p w14:paraId="0CBFF5F1" w14:textId="77777777" w:rsidR="00CE5DF9" w:rsidRDefault="00CE5DF9" w:rsidP="00CE5DF9">
      <w:pPr>
        <w:rPr>
          <w:rFonts w:ascii="Times New Roman" w:eastAsia="Times New Roman" w:hAnsi="Times New Roman" w:cs="Times New Roman"/>
          <w:sz w:val="20"/>
          <w:szCs w:val="20"/>
        </w:rPr>
      </w:pPr>
      <w:r w:rsidRPr="001B6A71">
        <w:rPr>
          <w:rFonts w:ascii="Times New Roman" w:eastAsia="Times New Roman" w:hAnsi="Times New Roman" w:cs="Times New Roman"/>
          <w:sz w:val="20"/>
          <w:szCs w:val="20"/>
        </w:rPr>
        <w:t xml:space="preserve">College Hill Partnership Mission Statement 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 </w:t>
      </w:r>
    </w:p>
    <w:p w14:paraId="3B4ADA1F" w14:textId="77777777" w:rsidR="00CE5DF9" w:rsidRDefault="00CE5DF9" w:rsidP="00CE5DF9">
      <w:pPr>
        <w:rPr>
          <w:rFonts w:ascii="Times New Roman" w:eastAsia="Times New Roman" w:hAnsi="Times New Roman" w:cs="Times New Roman"/>
          <w:sz w:val="20"/>
          <w:szCs w:val="20"/>
        </w:rPr>
      </w:pPr>
    </w:p>
    <w:p w14:paraId="419E9A3F" w14:textId="77777777" w:rsidR="00CE5DF9" w:rsidRPr="00C31F99" w:rsidRDefault="00CE5DF9" w:rsidP="00CE5DF9">
      <w:pPr>
        <w:outlineLvl w:val="0"/>
        <w:rPr>
          <w:rFonts w:cstheme="minorHAnsi"/>
        </w:rPr>
      </w:pPr>
      <w:r w:rsidRPr="00C31F99">
        <w:rPr>
          <w:rFonts w:cstheme="minorHAns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CE5DF9" w:rsidRPr="00C31F99" w14:paraId="5F2B4B9C" w14:textId="77777777" w:rsidTr="006420FE">
        <w:trPr>
          <w:trHeight w:val="260"/>
        </w:trPr>
        <w:tc>
          <w:tcPr>
            <w:tcW w:w="457" w:type="dxa"/>
          </w:tcPr>
          <w:p w14:paraId="7C904B8F" w14:textId="1575ADF8" w:rsidR="00CE5DF9" w:rsidRPr="00C31F99" w:rsidRDefault="004930BE" w:rsidP="006420FE">
            <w:pPr>
              <w:spacing w:before="100"/>
              <w:rPr>
                <w:rFonts w:cstheme="minorHAnsi"/>
              </w:rPr>
            </w:pPr>
            <w:r>
              <w:rPr>
                <w:rFonts w:cstheme="minorHAnsi"/>
              </w:rPr>
              <w:t>X</w:t>
            </w:r>
          </w:p>
        </w:tc>
        <w:tc>
          <w:tcPr>
            <w:tcW w:w="3882" w:type="dxa"/>
          </w:tcPr>
          <w:p w14:paraId="46AFA3A3" w14:textId="733C0E90" w:rsidR="00CE5DF9" w:rsidRPr="00C31F99" w:rsidRDefault="004930BE" w:rsidP="006420FE">
            <w:pPr>
              <w:spacing w:before="100"/>
              <w:rPr>
                <w:rFonts w:cstheme="minorHAnsi"/>
              </w:rPr>
            </w:pPr>
            <w:r>
              <w:rPr>
                <w:rFonts w:cstheme="minorHAnsi"/>
              </w:rPr>
              <w:t>Chris Martin</w:t>
            </w:r>
            <w:r w:rsidR="00CE5DF9" w:rsidRPr="00C31F99">
              <w:rPr>
                <w:rFonts w:cstheme="minorHAnsi"/>
              </w:rPr>
              <w:t>,</w:t>
            </w:r>
            <w:r w:rsidR="00CE5DF9">
              <w:rPr>
                <w:rFonts w:cstheme="minorHAnsi"/>
              </w:rPr>
              <w:t xml:space="preserve"> Past </w:t>
            </w:r>
            <w:r w:rsidR="00CE5DF9" w:rsidRPr="00C31F99">
              <w:rPr>
                <w:rFonts w:cstheme="minorHAnsi"/>
              </w:rPr>
              <w:t>President</w:t>
            </w:r>
          </w:p>
        </w:tc>
        <w:tc>
          <w:tcPr>
            <w:tcW w:w="426" w:type="dxa"/>
          </w:tcPr>
          <w:p w14:paraId="5B257343" w14:textId="77777777" w:rsidR="00CE5DF9" w:rsidRPr="00C31F99" w:rsidRDefault="00D2608C" w:rsidP="006420FE">
            <w:pPr>
              <w:spacing w:before="100"/>
              <w:rPr>
                <w:rFonts w:cstheme="minorHAnsi"/>
              </w:rPr>
            </w:pPr>
            <w:r>
              <w:rPr>
                <w:rFonts w:cstheme="minorHAnsi"/>
              </w:rPr>
              <w:t>X</w:t>
            </w:r>
          </w:p>
        </w:tc>
        <w:tc>
          <w:tcPr>
            <w:tcW w:w="4091" w:type="dxa"/>
          </w:tcPr>
          <w:p w14:paraId="46C3C361" w14:textId="58E787A4" w:rsidR="00CE5DF9" w:rsidRPr="00C31F99" w:rsidRDefault="004930BE" w:rsidP="006420FE">
            <w:pPr>
              <w:spacing w:before="100"/>
              <w:rPr>
                <w:rFonts w:cstheme="minorHAnsi"/>
              </w:rPr>
            </w:pPr>
            <w:r>
              <w:rPr>
                <w:rFonts w:cstheme="minorHAnsi"/>
              </w:rPr>
              <w:t xml:space="preserve">Ryan </w:t>
            </w:r>
            <w:proofErr w:type="spellStart"/>
            <w:r>
              <w:rPr>
                <w:rFonts w:cstheme="minorHAnsi"/>
              </w:rPr>
              <w:t>Kreiner</w:t>
            </w:r>
            <w:proofErr w:type="spellEnd"/>
            <w:r w:rsidR="00CE5DF9" w:rsidRPr="00C31F99">
              <w:rPr>
                <w:rFonts w:cstheme="minorHAnsi"/>
              </w:rPr>
              <w:t xml:space="preserve">, President, </w:t>
            </w:r>
            <w:r>
              <w:rPr>
                <w:rFonts w:cstheme="minorHAnsi"/>
              </w:rPr>
              <w:t>Landlord Rep</w:t>
            </w:r>
          </w:p>
        </w:tc>
      </w:tr>
      <w:tr w:rsidR="002C692C" w:rsidRPr="00C31F99" w14:paraId="721E515E" w14:textId="77777777" w:rsidTr="006420FE">
        <w:trPr>
          <w:trHeight w:val="280"/>
        </w:trPr>
        <w:tc>
          <w:tcPr>
            <w:tcW w:w="457" w:type="dxa"/>
          </w:tcPr>
          <w:p w14:paraId="1B0084AE" w14:textId="77777777" w:rsidR="002C692C" w:rsidRPr="00C31F99" w:rsidRDefault="002C692C" w:rsidP="002C692C">
            <w:pPr>
              <w:spacing w:before="100"/>
              <w:rPr>
                <w:rFonts w:cstheme="minorHAnsi"/>
              </w:rPr>
            </w:pPr>
            <w:r>
              <w:rPr>
                <w:rFonts w:cstheme="minorHAnsi"/>
              </w:rPr>
              <w:t>X</w:t>
            </w:r>
          </w:p>
        </w:tc>
        <w:tc>
          <w:tcPr>
            <w:tcW w:w="3882" w:type="dxa"/>
          </w:tcPr>
          <w:p w14:paraId="7DEEB4FD" w14:textId="77777777" w:rsidR="002C692C" w:rsidRPr="00C31F99" w:rsidRDefault="002C692C" w:rsidP="002C692C">
            <w:pPr>
              <w:spacing w:before="100"/>
              <w:rPr>
                <w:rFonts w:cstheme="minorHAnsi"/>
              </w:rPr>
            </w:pPr>
            <w:r w:rsidRPr="00C31F99">
              <w:rPr>
                <w:rFonts w:cstheme="minorHAnsi"/>
              </w:rPr>
              <w:t>Kathryn Sogard, CHP Coordinator</w:t>
            </w:r>
          </w:p>
        </w:tc>
        <w:tc>
          <w:tcPr>
            <w:tcW w:w="426" w:type="dxa"/>
          </w:tcPr>
          <w:p w14:paraId="49A24D70" w14:textId="17909FD1" w:rsidR="002C692C" w:rsidRPr="00C31F99" w:rsidRDefault="002C692C" w:rsidP="002C692C">
            <w:pPr>
              <w:spacing w:before="100"/>
              <w:rPr>
                <w:rFonts w:cstheme="minorHAnsi"/>
              </w:rPr>
            </w:pPr>
          </w:p>
        </w:tc>
        <w:tc>
          <w:tcPr>
            <w:tcW w:w="4091" w:type="dxa"/>
          </w:tcPr>
          <w:p w14:paraId="7281A185" w14:textId="69496EC7" w:rsidR="002C692C" w:rsidRPr="00C31F99" w:rsidRDefault="002C692C" w:rsidP="002C692C">
            <w:pPr>
              <w:spacing w:before="100"/>
              <w:rPr>
                <w:rFonts w:cstheme="minorHAnsi"/>
              </w:rPr>
            </w:pPr>
            <w:r>
              <w:rPr>
                <w:rFonts w:cstheme="minorHAnsi"/>
              </w:rPr>
              <w:t xml:space="preserve">Matt </w:t>
            </w:r>
            <w:r w:rsidR="00CE597E">
              <w:rPr>
                <w:rFonts w:cstheme="minorHAnsi"/>
              </w:rPr>
              <w:t>Heinen</w:t>
            </w:r>
            <w:r>
              <w:rPr>
                <w:rFonts w:cstheme="minorHAnsi"/>
              </w:rPr>
              <w:t>, Resident Representative</w:t>
            </w:r>
          </w:p>
        </w:tc>
      </w:tr>
      <w:tr w:rsidR="00CE5DF9" w:rsidRPr="00C31F99" w14:paraId="1105F3BB" w14:textId="77777777" w:rsidTr="006420FE">
        <w:trPr>
          <w:trHeight w:val="440"/>
        </w:trPr>
        <w:tc>
          <w:tcPr>
            <w:tcW w:w="457" w:type="dxa"/>
          </w:tcPr>
          <w:p w14:paraId="10246C47" w14:textId="77777777" w:rsidR="00CE5DF9" w:rsidRPr="00C31F99" w:rsidRDefault="00D2608C" w:rsidP="006420FE">
            <w:pPr>
              <w:spacing w:before="100"/>
              <w:rPr>
                <w:rFonts w:cstheme="minorHAnsi"/>
              </w:rPr>
            </w:pPr>
            <w:r>
              <w:rPr>
                <w:rFonts w:cstheme="minorHAnsi"/>
              </w:rPr>
              <w:t>X</w:t>
            </w:r>
          </w:p>
        </w:tc>
        <w:tc>
          <w:tcPr>
            <w:tcW w:w="3882" w:type="dxa"/>
          </w:tcPr>
          <w:p w14:paraId="605A8D46" w14:textId="77777777" w:rsidR="00CE5DF9" w:rsidRPr="00C31F99" w:rsidRDefault="00CE5DF9" w:rsidP="006420FE">
            <w:pPr>
              <w:spacing w:before="100"/>
              <w:rPr>
                <w:rFonts w:cstheme="minorHAnsi"/>
              </w:rPr>
            </w:pPr>
            <w:r w:rsidRPr="00C31F99">
              <w:rPr>
                <w:rFonts w:cstheme="minorHAnsi"/>
              </w:rPr>
              <w:t>Becky Hawbaker, Secretary, Resident</w:t>
            </w:r>
          </w:p>
        </w:tc>
        <w:tc>
          <w:tcPr>
            <w:tcW w:w="426" w:type="dxa"/>
          </w:tcPr>
          <w:p w14:paraId="0CEA9A16" w14:textId="354DDEFF" w:rsidR="00CE5DF9" w:rsidRPr="00C31F99" w:rsidRDefault="00CE5DF9" w:rsidP="006420FE">
            <w:pPr>
              <w:spacing w:before="100"/>
              <w:rPr>
                <w:rFonts w:cstheme="minorHAnsi"/>
              </w:rPr>
            </w:pPr>
          </w:p>
        </w:tc>
        <w:tc>
          <w:tcPr>
            <w:tcW w:w="4091" w:type="dxa"/>
          </w:tcPr>
          <w:p w14:paraId="1F2607CD" w14:textId="0D927AED" w:rsidR="00CE5DF9" w:rsidRPr="00C31F99" w:rsidRDefault="002C692C" w:rsidP="006420FE">
            <w:pPr>
              <w:spacing w:before="100"/>
              <w:rPr>
                <w:rFonts w:cstheme="minorHAnsi"/>
              </w:rPr>
            </w:pPr>
            <w:r>
              <w:rPr>
                <w:rFonts w:cstheme="minorHAnsi"/>
              </w:rPr>
              <w:t>Sam</w:t>
            </w:r>
            <w:r w:rsidR="00876648">
              <w:rPr>
                <w:rFonts w:cstheme="minorHAnsi"/>
              </w:rPr>
              <w:t xml:space="preserve"> Blatt</w:t>
            </w:r>
            <w:r>
              <w:rPr>
                <w:rFonts w:cstheme="minorHAnsi"/>
              </w:rPr>
              <w:t>, At-Large</w:t>
            </w:r>
          </w:p>
        </w:tc>
      </w:tr>
      <w:tr w:rsidR="00CE5DF9" w:rsidRPr="00C31F99" w14:paraId="6438CAFE" w14:textId="77777777" w:rsidTr="006420FE">
        <w:trPr>
          <w:trHeight w:val="340"/>
        </w:trPr>
        <w:tc>
          <w:tcPr>
            <w:tcW w:w="457" w:type="dxa"/>
          </w:tcPr>
          <w:p w14:paraId="2C63FF83" w14:textId="77777777" w:rsidR="00CE5DF9" w:rsidRPr="00C31F99" w:rsidRDefault="00D2608C" w:rsidP="006420FE">
            <w:pPr>
              <w:spacing w:before="100"/>
              <w:rPr>
                <w:rFonts w:cstheme="minorHAnsi"/>
              </w:rPr>
            </w:pPr>
            <w:r>
              <w:rPr>
                <w:rFonts w:cstheme="minorHAnsi"/>
              </w:rPr>
              <w:t>X</w:t>
            </w:r>
          </w:p>
        </w:tc>
        <w:tc>
          <w:tcPr>
            <w:tcW w:w="3882" w:type="dxa"/>
          </w:tcPr>
          <w:p w14:paraId="134E0F5F" w14:textId="77777777" w:rsidR="00CE5DF9" w:rsidRPr="00C31F99" w:rsidRDefault="00CE5DF9" w:rsidP="006420FE">
            <w:pPr>
              <w:spacing w:before="100"/>
              <w:rPr>
                <w:rFonts w:cstheme="minorHAnsi"/>
              </w:rPr>
            </w:pPr>
            <w:r w:rsidRPr="00C31F99">
              <w:rPr>
                <w:rFonts w:cstheme="minorHAnsi"/>
              </w:rPr>
              <w:t>Kyle Dehmlow, At Large</w:t>
            </w:r>
          </w:p>
        </w:tc>
        <w:tc>
          <w:tcPr>
            <w:tcW w:w="426" w:type="dxa"/>
          </w:tcPr>
          <w:p w14:paraId="34B06DA1" w14:textId="77777777" w:rsidR="00CE5DF9" w:rsidRPr="00C31F99" w:rsidRDefault="00D2608C" w:rsidP="006420FE">
            <w:pPr>
              <w:spacing w:before="100"/>
              <w:rPr>
                <w:rFonts w:cstheme="minorHAnsi"/>
              </w:rPr>
            </w:pPr>
            <w:r>
              <w:rPr>
                <w:rFonts w:cstheme="minorHAnsi"/>
              </w:rPr>
              <w:t>X</w:t>
            </w:r>
          </w:p>
        </w:tc>
        <w:tc>
          <w:tcPr>
            <w:tcW w:w="4091" w:type="dxa"/>
          </w:tcPr>
          <w:p w14:paraId="6F6A8337" w14:textId="6F56A709" w:rsidR="00CE5DF9" w:rsidRPr="00C31F99" w:rsidRDefault="004930BE" w:rsidP="006420FE">
            <w:pPr>
              <w:spacing w:before="100"/>
              <w:rPr>
                <w:rFonts w:cstheme="minorHAnsi"/>
              </w:rPr>
            </w:pPr>
            <w:r>
              <w:rPr>
                <w:rFonts w:cstheme="minorHAnsi"/>
              </w:rPr>
              <w:t xml:space="preserve">Hannah Petersen, </w:t>
            </w:r>
            <w:r w:rsidR="00CE5DF9" w:rsidRPr="00C31F99">
              <w:rPr>
                <w:rFonts w:cstheme="minorHAnsi"/>
              </w:rPr>
              <w:t>At-Large</w:t>
            </w:r>
          </w:p>
        </w:tc>
      </w:tr>
      <w:tr w:rsidR="00CE5DF9" w:rsidRPr="00C31F99" w14:paraId="2453F565" w14:textId="77777777" w:rsidTr="006420FE">
        <w:trPr>
          <w:trHeight w:val="340"/>
        </w:trPr>
        <w:tc>
          <w:tcPr>
            <w:tcW w:w="457" w:type="dxa"/>
          </w:tcPr>
          <w:p w14:paraId="71D04F68" w14:textId="5E742D86" w:rsidR="00CE5DF9" w:rsidRPr="00C31F99" w:rsidRDefault="00F410D5" w:rsidP="006420FE">
            <w:pPr>
              <w:spacing w:before="100"/>
              <w:rPr>
                <w:rFonts w:cstheme="minorHAnsi"/>
              </w:rPr>
            </w:pPr>
            <w:r>
              <w:rPr>
                <w:rFonts w:cstheme="minorHAnsi"/>
              </w:rPr>
              <w:t>X</w:t>
            </w:r>
          </w:p>
        </w:tc>
        <w:tc>
          <w:tcPr>
            <w:tcW w:w="3882" w:type="dxa"/>
          </w:tcPr>
          <w:p w14:paraId="5F834084" w14:textId="77777777" w:rsidR="00CE5DF9" w:rsidRPr="00C31F99" w:rsidRDefault="00CE5DF9" w:rsidP="006420FE">
            <w:pPr>
              <w:spacing w:before="100"/>
              <w:rPr>
                <w:rFonts w:cstheme="minorHAnsi"/>
              </w:rPr>
            </w:pPr>
            <w:r w:rsidRPr="00C31F99">
              <w:rPr>
                <w:rFonts w:cstheme="minorHAnsi"/>
              </w:rPr>
              <w:t>Brent Dahlstrom, At-Large</w:t>
            </w:r>
          </w:p>
        </w:tc>
        <w:tc>
          <w:tcPr>
            <w:tcW w:w="426" w:type="dxa"/>
          </w:tcPr>
          <w:p w14:paraId="494EEBFB" w14:textId="383A85EF" w:rsidR="00CE5DF9" w:rsidRPr="00C31F99" w:rsidRDefault="004930BE" w:rsidP="006420FE">
            <w:pPr>
              <w:spacing w:before="100"/>
              <w:rPr>
                <w:rFonts w:cstheme="minorHAnsi"/>
              </w:rPr>
            </w:pPr>
            <w:r>
              <w:rPr>
                <w:rFonts w:cstheme="minorHAnsi"/>
              </w:rPr>
              <w:t>x</w:t>
            </w:r>
          </w:p>
        </w:tc>
        <w:tc>
          <w:tcPr>
            <w:tcW w:w="4091" w:type="dxa"/>
          </w:tcPr>
          <w:p w14:paraId="73BFE8D4" w14:textId="3C237B35" w:rsidR="00CE5DF9" w:rsidRPr="00C31F99" w:rsidRDefault="004930BE" w:rsidP="006420FE">
            <w:pPr>
              <w:spacing w:before="100"/>
              <w:rPr>
                <w:rFonts w:cstheme="minorHAnsi"/>
              </w:rPr>
            </w:pPr>
            <w:r>
              <w:rPr>
                <w:rFonts w:cstheme="minorHAnsi"/>
              </w:rPr>
              <w:t>Samantha Bennett</w:t>
            </w:r>
            <w:r w:rsidR="00CE5DF9" w:rsidRPr="00C31F99">
              <w:rPr>
                <w:rFonts w:cstheme="minorHAnsi"/>
              </w:rPr>
              <w:t>, UNI Student Government</w:t>
            </w:r>
          </w:p>
        </w:tc>
      </w:tr>
      <w:tr w:rsidR="00CE5DF9" w:rsidRPr="00C31F99" w14:paraId="048B0CF9" w14:textId="77777777" w:rsidTr="006420FE">
        <w:trPr>
          <w:trHeight w:val="422"/>
        </w:trPr>
        <w:tc>
          <w:tcPr>
            <w:tcW w:w="457" w:type="dxa"/>
          </w:tcPr>
          <w:p w14:paraId="43F9D837" w14:textId="77777777" w:rsidR="00CE5DF9" w:rsidRPr="00C31F99" w:rsidRDefault="00D2608C" w:rsidP="006420FE">
            <w:pPr>
              <w:spacing w:before="100"/>
              <w:rPr>
                <w:rFonts w:cstheme="minorHAnsi"/>
              </w:rPr>
            </w:pPr>
            <w:r>
              <w:rPr>
                <w:rFonts w:cstheme="minorHAnsi"/>
              </w:rPr>
              <w:t>X</w:t>
            </w:r>
          </w:p>
        </w:tc>
        <w:tc>
          <w:tcPr>
            <w:tcW w:w="3882" w:type="dxa"/>
          </w:tcPr>
          <w:p w14:paraId="62E89C7B" w14:textId="18A476B9" w:rsidR="00CE5DF9" w:rsidRPr="00C31F99" w:rsidRDefault="004930BE" w:rsidP="006420FE">
            <w:pPr>
              <w:spacing w:before="100"/>
              <w:rPr>
                <w:rFonts w:cstheme="minorHAnsi"/>
              </w:rPr>
            </w:pPr>
            <w:r>
              <w:rPr>
                <w:rFonts w:cstheme="minorHAnsi"/>
              </w:rPr>
              <w:t xml:space="preserve">Bettina </w:t>
            </w:r>
            <w:proofErr w:type="spellStart"/>
            <w:r>
              <w:rPr>
                <w:rFonts w:cstheme="minorHAnsi"/>
              </w:rPr>
              <w:t>Fabos</w:t>
            </w:r>
            <w:proofErr w:type="spellEnd"/>
            <w:r>
              <w:rPr>
                <w:rFonts w:cstheme="minorHAnsi"/>
              </w:rPr>
              <w:t xml:space="preserve"> Martin, Landlord</w:t>
            </w:r>
          </w:p>
        </w:tc>
        <w:tc>
          <w:tcPr>
            <w:tcW w:w="426" w:type="dxa"/>
          </w:tcPr>
          <w:p w14:paraId="10C8071C" w14:textId="77777777" w:rsidR="00CE5DF9" w:rsidRPr="00C31F99" w:rsidRDefault="00CE5DF9" w:rsidP="006420FE">
            <w:pPr>
              <w:spacing w:before="100"/>
              <w:rPr>
                <w:rFonts w:cstheme="minorHAnsi"/>
              </w:rPr>
            </w:pPr>
          </w:p>
        </w:tc>
        <w:tc>
          <w:tcPr>
            <w:tcW w:w="4091" w:type="dxa"/>
          </w:tcPr>
          <w:p w14:paraId="64C56A47" w14:textId="77777777" w:rsidR="00CE5DF9" w:rsidRPr="00C31F99" w:rsidRDefault="00CE5DF9" w:rsidP="006420FE">
            <w:pPr>
              <w:spacing w:before="100"/>
              <w:rPr>
                <w:rFonts w:cstheme="minorHAnsi"/>
              </w:rPr>
            </w:pPr>
            <w:r w:rsidRPr="00C31F99">
              <w:rPr>
                <w:rFonts w:cstheme="minorHAnsi"/>
              </w:rPr>
              <w:t>Mike Hayes</w:t>
            </w:r>
            <w:r w:rsidR="00D2608C">
              <w:rPr>
                <w:rFonts w:cstheme="minorHAnsi"/>
              </w:rPr>
              <w:t>,</w:t>
            </w:r>
            <w:r w:rsidRPr="00C31F99">
              <w:rPr>
                <w:rFonts w:cstheme="minorHAnsi"/>
              </w:rPr>
              <w:t xml:space="preserve"> Ex-Officio City Liaison</w:t>
            </w:r>
          </w:p>
        </w:tc>
      </w:tr>
      <w:tr w:rsidR="00CE5DF9" w:rsidRPr="009B6FE8" w14:paraId="5EFC1B53" w14:textId="77777777" w:rsidTr="006420FE">
        <w:trPr>
          <w:trHeight w:val="320"/>
        </w:trPr>
        <w:tc>
          <w:tcPr>
            <w:tcW w:w="457" w:type="dxa"/>
          </w:tcPr>
          <w:p w14:paraId="657D6480" w14:textId="77777777" w:rsidR="00CE5DF9" w:rsidRPr="00C31F99" w:rsidRDefault="00D2608C" w:rsidP="006420FE">
            <w:pPr>
              <w:spacing w:before="100"/>
              <w:rPr>
                <w:rFonts w:cstheme="minorHAnsi"/>
              </w:rPr>
            </w:pPr>
            <w:r>
              <w:rPr>
                <w:rFonts w:cstheme="minorHAnsi"/>
              </w:rPr>
              <w:t>X</w:t>
            </w:r>
          </w:p>
        </w:tc>
        <w:tc>
          <w:tcPr>
            <w:tcW w:w="3882" w:type="dxa"/>
          </w:tcPr>
          <w:p w14:paraId="16857D9C" w14:textId="1855E37C" w:rsidR="00CE5DF9" w:rsidRPr="00C31F99" w:rsidRDefault="004930BE" w:rsidP="006420FE">
            <w:pPr>
              <w:spacing w:before="100"/>
              <w:rPr>
                <w:rFonts w:cstheme="minorHAnsi"/>
              </w:rPr>
            </w:pPr>
            <w:r>
              <w:rPr>
                <w:rFonts w:cstheme="minorHAnsi"/>
              </w:rPr>
              <w:t>Angela Johnson</w:t>
            </w:r>
            <w:r w:rsidR="00CE5DF9" w:rsidRPr="00C31F99">
              <w:rPr>
                <w:rFonts w:cstheme="minorHAnsi"/>
              </w:rPr>
              <w:t>, Business</w:t>
            </w:r>
          </w:p>
        </w:tc>
        <w:tc>
          <w:tcPr>
            <w:tcW w:w="426" w:type="dxa"/>
          </w:tcPr>
          <w:p w14:paraId="1A308DDC" w14:textId="77777777" w:rsidR="00CE5DF9" w:rsidRPr="00C31F99" w:rsidRDefault="00D2608C" w:rsidP="006420FE">
            <w:pPr>
              <w:spacing w:before="100"/>
              <w:rPr>
                <w:rFonts w:cstheme="minorHAnsi"/>
              </w:rPr>
            </w:pPr>
            <w:r>
              <w:rPr>
                <w:rFonts w:cstheme="minorHAnsi"/>
              </w:rPr>
              <w:t>X</w:t>
            </w:r>
          </w:p>
        </w:tc>
        <w:tc>
          <w:tcPr>
            <w:tcW w:w="4091" w:type="dxa"/>
          </w:tcPr>
          <w:p w14:paraId="53BEEFA3" w14:textId="77777777" w:rsidR="00CE5DF9" w:rsidRPr="00C31F99" w:rsidRDefault="005E0A5A" w:rsidP="006420FE">
            <w:pPr>
              <w:spacing w:before="100"/>
              <w:rPr>
                <w:rFonts w:cstheme="minorHAnsi"/>
                <w:lang w:val="it-IT"/>
              </w:rPr>
            </w:pPr>
            <w:r>
              <w:rPr>
                <w:rFonts w:cstheme="minorHAnsi"/>
                <w:lang w:val="it-IT"/>
              </w:rPr>
              <w:t>Karen Howard, Ex-Officio City Liaison</w:t>
            </w:r>
          </w:p>
        </w:tc>
      </w:tr>
      <w:tr w:rsidR="005E0A5A" w:rsidRPr="009B6FE8" w14:paraId="0230CD61" w14:textId="77777777" w:rsidTr="006420FE">
        <w:trPr>
          <w:trHeight w:val="280"/>
        </w:trPr>
        <w:tc>
          <w:tcPr>
            <w:tcW w:w="457" w:type="dxa"/>
          </w:tcPr>
          <w:p w14:paraId="08B13A90" w14:textId="626E7708" w:rsidR="005E0A5A" w:rsidRPr="00C31F99" w:rsidRDefault="00AC2258" w:rsidP="005E0A5A">
            <w:pPr>
              <w:spacing w:before="100"/>
              <w:rPr>
                <w:rFonts w:cstheme="minorHAnsi"/>
              </w:rPr>
            </w:pPr>
            <w:r>
              <w:rPr>
                <w:rFonts w:cstheme="minorHAnsi"/>
              </w:rPr>
              <w:t>X</w:t>
            </w:r>
          </w:p>
        </w:tc>
        <w:tc>
          <w:tcPr>
            <w:tcW w:w="3882" w:type="dxa"/>
          </w:tcPr>
          <w:p w14:paraId="12206003" w14:textId="77777777" w:rsidR="005E0A5A" w:rsidRPr="00C31F99" w:rsidRDefault="005E0A5A" w:rsidP="005E0A5A">
            <w:pPr>
              <w:spacing w:before="100"/>
              <w:rPr>
                <w:rFonts w:cstheme="minorHAnsi"/>
              </w:rPr>
            </w:pPr>
            <w:r w:rsidRPr="00C31F99">
              <w:rPr>
                <w:rFonts w:cstheme="minorHAnsi"/>
              </w:rPr>
              <w:t>Barb Schilf, Business</w:t>
            </w:r>
          </w:p>
        </w:tc>
        <w:tc>
          <w:tcPr>
            <w:tcW w:w="426" w:type="dxa"/>
          </w:tcPr>
          <w:p w14:paraId="7F100151" w14:textId="77777777" w:rsidR="005E0A5A" w:rsidRPr="00C31F99" w:rsidRDefault="005E0A5A" w:rsidP="005E0A5A">
            <w:pPr>
              <w:spacing w:before="100"/>
              <w:rPr>
                <w:rFonts w:cstheme="minorHAnsi"/>
                <w:lang w:val="it-IT"/>
              </w:rPr>
            </w:pPr>
            <w:r>
              <w:rPr>
                <w:rFonts w:cstheme="minorHAnsi"/>
                <w:lang w:val="it-IT"/>
              </w:rPr>
              <w:t>X</w:t>
            </w:r>
          </w:p>
        </w:tc>
        <w:tc>
          <w:tcPr>
            <w:tcW w:w="4091" w:type="dxa"/>
          </w:tcPr>
          <w:p w14:paraId="240F8367" w14:textId="77777777" w:rsidR="005E0A5A" w:rsidRPr="00C31F99" w:rsidRDefault="005E0A5A" w:rsidP="005E0A5A">
            <w:pPr>
              <w:spacing w:before="100"/>
              <w:rPr>
                <w:rFonts w:cstheme="minorHAnsi"/>
                <w:lang w:val="it-IT"/>
              </w:rPr>
            </w:pPr>
            <w:r w:rsidRPr="00C31F99">
              <w:rPr>
                <w:rFonts w:cstheme="minorHAnsi"/>
                <w:lang w:val="it-IT"/>
              </w:rPr>
              <w:t>Andrew Morse, Ex-Officio UNI</w:t>
            </w:r>
          </w:p>
        </w:tc>
      </w:tr>
      <w:tr w:rsidR="005E0A5A" w:rsidRPr="00C31F99" w14:paraId="71EF2A1D" w14:textId="77777777" w:rsidTr="006420FE">
        <w:trPr>
          <w:trHeight w:val="80"/>
        </w:trPr>
        <w:tc>
          <w:tcPr>
            <w:tcW w:w="457" w:type="dxa"/>
          </w:tcPr>
          <w:p w14:paraId="2543B63E" w14:textId="0FBDDE7D" w:rsidR="005E0A5A" w:rsidRPr="00C31F99" w:rsidRDefault="005E0A5A" w:rsidP="005E0A5A">
            <w:pPr>
              <w:spacing w:before="100"/>
              <w:rPr>
                <w:rFonts w:cstheme="minorHAnsi"/>
                <w:lang w:val="it-IT"/>
              </w:rPr>
            </w:pPr>
          </w:p>
        </w:tc>
        <w:tc>
          <w:tcPr>
            <w:tcW w:w="3882" w:type="dxa"/>
          </w:tcPr>
          <w:p w14:paraId="31B31E40" w14:textId="77777777" w:rsidR="005E0A5A" w:rsidRPr="00C31F99" w:rsidRDefault="005E0A5A" w:rsidP="005E0A5A">
            <w:pPr>
              <w:spacing w:before="100"/>
              <w:rPr>
                <w:rFonts w:cstheme="minorHAnsi"/>
                <w:lang w:val="it-IT"/>
              </w:rPr>
            </w:pPr>
            <w:r w:rsidRPr="00C31F99">
              <w:rPr>
                <w:rFonts w:cstheme="minorHAnsi"/>
                <w:lang w:val="it-IT"/>
              </w:rPr>
              <w:t>Cary Darrah Ex-Officio, Cedar Valley Alliance</w:t>
            </w:r>
          </w:p>
        </w:tc>
        <w:tc>
          <w:tcPr>
            <w:tcW w:w="426" w:type="dxa"/>
          </w:tcPr>
          <w:p w14:paraId="3F9C50CC" w14:textId="1E0A959E" w:rsidR="005E0A5A" w:rsidRPr="00C31F99" w:rsidRDefault="004930BE" w:rsidP="005E0A5A">
            <w:pPr>
              <w:spacing w:before="100"/>
              <w:rPr>
                <w:rFonts w:cstheme="minorHAnsi"/>
              </w:rPr>
            </w:pPr>
            <w:r>
              <w:rPr>
                <w:rFonts w:cstheme="minorHAnsi"/>
              </w:rPr>
              <w:t>x</w:t>
            </w:r>
          </w:p>
        </w:tc>
        <w:tc>
          <w:tcPr>
            <w:tcW w:w="4091" w:type="dxa"/>
          </w:tcPr>
          <w:p w14:paraId="6AD469E3" w14:textId="7A396969" w:rsidR="005E0A5A" w:rsidRPr="00C31F99" w:rsidRDefault="004930BE" w:rsidP="005E0A5A">
            <w:pPr>
              <w:spacing w:before="100"/>
              <w:rPr>
                <w:rFonts w:cstheme="minorHAnsi"/>
                <w:lang w:val="it-IT"/>
              </w:rPr>
            </w:pPr>
            <w:r>
              <w:rPr>
                <w:rFonts w:cstheme="minorHAnsi"/>
                <w:lang w:val="it-IT"/>
              </w:rPr>
              <w:t xml:space="preserve">Doug Johnson, </w:t>
            </w:r>
            <w:r w:rsidR="005E0A5A" w:rsidRPr="00C31F99">
              <w:rPr>
                <w:rFonts w:cstheme="minorHAnsi"/>
                <w:lang w:val="it-IT"/>
              </w:rPr>
              <w:t xml:space="preserve"> Ex-Officio CHAF </w:t>
            </w:r>
          </w:p>
        </w:tc>
      </w:tr>
      <w:tr w:rsidR="005E0A5A" w:rsidRPr="00C31F99" w14:paraId="62323F36" w14:textId="77777777" w:rsidTr="006420FE">
        <w:trPr>
          <w:trHeight w:val="80"/>
        </w:trPr>
        <w:tc>
          <w:tcPr>
            <w:tcW w:w="457" w:type="dxa"/>
          </w:tcPr>
          <w:p w14:paraId="7F2F9617" w14:textId="77777777" w:rsidR="005E0A5A" w:rsidRPr="00C31F99" w:rsidRDefault="005E0A5A" w:rsidP="005E0A5A">
            <w:pPr>
              <w:spacing w:before="100"/>
              <w:rPr>
                <w:rFonts w:cstheme="minorHAnsi"/>
                <w:lang w:val="it-IT"/>
              </w:rPr>
            </w:pPr>
            <w:r>
              <w:rPr>
                <w:rFonts w:cstheme="minorHAnsi"/>
                <w:lang w:val="it-IT"/>
              </w:rPr>
              <w:t>X</w:t>
            </w:r>
          </w:p>
        </w:tc>
        <w:tc>
          <w:tcPr>
            <w:tcW w:w="3882" w:type="dxa"/>
          </w:tcPr>
          <w:p w14:paraId="5F9DDE6C" w14:textId="77777777" w:rsidR="005E0A5A" w:rsidRPr="00C31F99" w:rsidRDefault="005E0A5A" w:rsidP="005E0A5A">
            <w:pPr>
              <w:spacing w:before="100"/>
              <w:rPr>
                <w:rFonts w:cstheme="minorHAnsi"/>
              </w:rPr>
            </w:pPr>
            <w:r w:rsidRPr="00C31F99">
              <w:rPr>
                <w:rFonts w:cstheme="minorHAnsi"/>
              </w:rPr>
              <w:t>Vaughn Griffith Ex-Officio Master Gardner/Hill Beautification</w:t>
            </w:r>
          </w:p>
        </w:tc>
        <w:tc>
          <w:tcPr>
            <w:tcW w:w="426" w:type="dxa"/>
          </w:tcPr>
          <w:p w14:paraId="466ACEFE" w14:textId="078DDA62" w:rsidR="005E0A5A" w:rsidRPr="00C31F99" w:rsidRDefault="004930BE" w:rsidP="005E0A5A">
            <w:pPr>
              <w:spacing w:before="100"/>
              <w:rPr>
                <w:rFonts w:cstheme="minorHAnsi"/>
              </w:rPr>
            </w:pPr>
            <w:r>
              <w:rPr>
                <w:rFonts w:cstheme="minorHAnsi"/>
              </w:rPr>
              <w:t>x</w:t>
            </w:r>
          </w:p>
        </w:tc>
        <w:tc>
          <w:tcPr>
            <w:tcW w:w="4091" w:type="dxa"/>
          </w:tcPr>
          <w:p w14:paraId="0A93C67C" w14:textId="77777777" w:rsidR="005E0A5A" w:rsidRPr="00C31F99" w:rsidRDefault="005E0A5A" w:rsidP="005E0A5A">
            <w:pPr>
              <w:spacing w:before="100"/>
              <w:rPr>
                <w:rFonts w:cstheme="minorHAnsi"/>
              </w:rPr>
            </w:pPr>
            <w:r w:rsidRPr="00C31F99">
              <w:rPr>
                <w:rFonts w:cstheme="minorHAnsi"/>
              </w:rPr>
              <w:t>C</w:t>
            </w:r>
            <w:r>
              <w:rPr>
                <w:rFonts w:cstheme="minorHAnsi"/>
              </w:rPr>
              <w:t>rystal Ford</w:t>
            </w:r>
            <w:r w:rsidRPr="00C31F99">
              <w:rPr>
                <w:rFonts w:cstheme="minorHAnsi"/>
              </w:rPr>
              <w:t xml:space="preserve">, Ex-Officio, </w:t>
            </w:r>
            <w:r>
              <w:rPr>
                <w:rFonts w:cstheme="minorHAnsi"/>
              </w:rPr>
              <w:t xml:space="preserve">Community </w:t>
            </w:r>
            <w:r w:rsidRPr="00C31F99">
              <w:rPr>
                <w:rFonts w:cstheme="minorHAnsi"/>
              </w:rPr>
              <w:t>Main Street</w:t>
            </w:r>
          </w:p>
        </w:tc>
      </w:tr>
    </w:tbl>
    <w:p w14:paraId="3CAFF55A" w14:textId="09461164" w:rsidR="00CE5DF9" w:rsidRPr="003C0998" w:rsidRDefault="00CE5DF9" w:rsidP="00CE5DF9">
      <w:pPr>
        <w:rPr>
          <w:rFonts w:cstheme="minorHAnsi"/>
        </w:rPr>
      </w:pPr>
      <w:r w:rsidRPr="003C0998">
        <w:rPr>
          <w:rFonts w:cstheme="minorHAnsi"/>
        </w:rPr>
        <w:t>Guests:</w:t>
      </w:r>
      <w:r w:rsidR="00F410D5">
        <w:rPr>
          <w:rFonts w:cstheme="minorHAnsi"/>
        </w:rPr>
        <w:t xml:space="preserve"> </w:t>
      </w:r>
    </w:p>
    <w:p w14:paraId="32C753BD" w14:textId="77777777" w:rsidR="00CE5DF9" w:rsidRDefault="00CE5DF9"/>
    <w:p w14:paraId="094D2836" w14:textId="55A58939" w:rsidR="00C82BB2" w:rsidRDefault="00CE5DF9" w:rsidP="00FB4196">
      <w:pPr>
        <w:pStyle w:val="ListParagraph"/>
        <w:numPr>
          <w:ilvl w:val="0"/>
          <w:numId w:val="1"/>
        </w:numPr>
      </w:pPr>
      <w:r>
        <w:t xml:space="preserve">Call to Order: The meeting was called to order at </w:t>
      </w:r>
      <w:r w:rsidR="00F410D5">
        <w:t>12:</w:t>
      </w:r>
      <w:r w:rsidR="00CE597E">
        <w:t xml:space="preserve">00. </w:t>
      </w:r>
    </w:p>
    <w:p w14:paraId="4A8E3682" w14:textId="77777777" w:rsidR="00CE597E" w:rsidRDefault="00CE597E" w:rsidP="00CE597E">
      <w:pPr>
        <w:pStyle w:val="ListParagraph"/>
        <w:ind w:left="1080"/>
      </w:pPr>
    </w:p>
    <w:p w14:paraId="33905911" w14:textId="5664CE26" w:rsidR="001157F7" w:rsidRDefault="00CE597E" w:rsidP="001157F7">
      <w:pPr>
        <w:pStyle w:val="ListParagraph"/>
        <w:numPr>
          <w:ilvl w:val="0"/>
          <w:numId w:val="1"/>
        </w:numPr>
      </w:pPr>
      <w:r>
        <w:t xml:space="preserve">April </w:t>
      </w:r>
      <w:r w:rsidR="00CE5DF9">
        <w:t xml:space="preserve">Minutes: </w:t>
      </w:r>
      <w:r w:rsidR="00CE5DF9" w:rsidRPr="005E0A5A">
        <w:rPr>
          <w:b/>
          <w:bCs/>
        </w:rPr>
        <w:t>Griffin/</w:t>
      </w:r>
      <w:proofErr w:type="spellStart"/>
      <w:r w:rsidR="00F410D5">
        <w:rPr>
          <w:b/>
          <w:bCs/>
        </w:rPr>
        <w:t>Fuchtman</w:t>
      </w:r>
      <w:proofErr w:type="spellEnd"/>
      <w:r w:rsidR="00CE5DF9" w:rsidRPr="005E0A5A">
        <w:rPr>
          <w:b/>
          <w:bCs/>
        </w:rPr>
        <w:t xml:space="preserve"> moved to approve the </w:t>
      </w:r>
      <w:r w:rsidR="00F410D5">
        <w:rPr>
          <w:b/>
          <w:bCs/>
        </w:rPr>
        <w:t xml:space="preserve">February </w:t>
      </w:r>
      <w:r w:rsidR="00CE5DF9" w:rsidRPr="005E0A5A">
        <w:rPr>
          <w:b/>
          <w:bCs/>
        </w:rPr>
        <w:t>minutes.  The motion was approve</w:t>
      </w:r>
      <w:r w:rsidR="005E0A5A" w:rsidRPr="005E0A5A">
        <w:rPr>
          <w:b/>
          <w:bCs/>
        </w:rPr>
        <w:t>d</w:t>
      </w:r>
      <w:r w:rsidR="00CE5DF9">
        <w:t xml:space="preserve">. </w:t>
      </w:r>
    </w:p>
    <w:p w14:paraId="43B5AD14" w14:textId="77777777" w:rsidR="001157F7" w:rsidRDefault="001157F7" w:rsidP="001157F7">
      <w:pPr>
        <w:pStyle w:val="ListParagraph"/>
      </w:pPr>
    </w:p>
    <w:p w14:paraId="28538A75" w14:textId="77777777" w:rsidR="00CE597E" w:rsidRDefault="00CE597E" w:rsidP="00CE597E">
      <w:pPr>
        <w:pStyle w:val="ListParagraph"/>
        <w:numPr>
          <w:ilvl w:val="0"/>
          <w:numId w:val="1"/>
        </w:numPr>
      </w:pPr>
      <w:r>
        <w:t>New Business:</w:t>
      </w:r>
    </w:p>
    <w:p w14:paraId="27F368C5" w14:textId="5DAF67EE" w:rsidR="00CE597E" w:rsidRDefault="00CE597E" w:rsidP="00CE597E">
      <w:pPr>
        <w:pStyle w:val="ListParagraph"/>
        <w:numPr>
          <w:ilvl w:val="0"/>
          <w:numId w:val="2"/>
        </w:numPr>
      </w:pPr>
      <w:r>
        <w:t xml:space="preserve">Resolution: Appointing </w:t>
      </w:r>
      <w:r>
        <w:t xml:space="preserve">Sam Blatt </w:t>
      </w:r>
      <w:r>
        <w:t>to Open At-Large Seat</w:t>
      </w:r>
    </w:p>
    <w:p w14:paraId="0EA4A735" w14:textId="455C25A8" w:rsidR="00CE597E" w:rsidRDefault="00CE597E" w:rsidP="00CE597E">
      <w:pPr>
        <w:pStyle w:val="ListParagraph"/>
        <w:ind w:left="1440"/>
      </w:pPr>
      <w:r>
        <w:t xml:space="preserve">As there was one At-Large seat open following our annual meeting and board elections, the board is asked to appoint someone in this seat according to our bylaws.  </w:t>
      </w:r>
      <w:proofErr w:type="spellStart"/>
      <w:r>
        <w:t>Sogard</w:t>
      </w:r>
      <w:proofErr w:type="spellEnd"/>
      <w:r>
        <w:t xml:space="preserve"> summarized Blatt’s background and interest in the position </w:t>
      </w:r>
      <w:r w:rsidRPr="00CE597E">
        <w:rPr>
          <w:highlight w:val="yellow"/>
        </w:rPr>
        <w:t>[Kathryn, add more here?].</w:t>
      </w:r>
      <w:r>
        <w:t xml:space="preserve">  </w:t>
      </w:r>
      <w:r w:rsidRPr="00CE597E">
        <w:rPr>
          <w:b/>
          <w:bCs/>
        </w:rPr>
        <w:t>Blatt was approved unanimously.</w:t>
      </w:r>
      <w:r>
        <w:t xml:space="preserve"> </w:t>
      </w:r>
    </w:p>
    <w:p w14:paraId="7B1D6642" w14:textId="77777777" w:rsidR="00CE597E" w:rsidRDefault="00CE597E" w:rsidP="00CE597E">
      <w:pPr>
        <w:pStyle w:val="ListParagraph"/>
        <w:ind w:left="1440"/>
      </w:pPr>
    </w:p>
    <w:p w14:paraId="4007253C" w14:textId="77777777" w:rsidR="00CE597E" w:rsidRDefault="00CE597E" w:rsidP="00CE597E">
      <w:pPr>
        <w:pStyle w:val="ListParagraph"/>
        <w:ind w:left="1080"/>
      </w:pPr>
      <w:r>
        <w:t>B. Resolution: Election of Executive Positions</w:t>
      </w:r>
    </w:p>
    <w:p w14:paraId="7B3E12AE" w14:textId="77777777" w:rsidR="0033599A" w:rsidRDefault="00CE597E" w:rsidP="00CE597E">
      <w:pPr>
        <w:pStyle w:val="ListParagraph"/>
        <w:ind w:left="1440"/>
      </w:pPr>
      <w:r>
        <w:t>1. President</w:t>
      </w:r>
      <w:r>
        <w:t xml:space="preserve">: </w:t>
      </w:r>
    </w:p>
    <w:p w14:paraId="6D2C3633" w14:textId="2F5C1929" w:rsidR="00CE597E" w:rsidRDefault="00CE597E" w:rsidP="00CE597E">
      <w:pPr>
        <w:pStyle w:val="ListParagraph"/>
        <w:ind w:left="1440"/>
      </w:pPr>
      <w:r>
        <w:lastRenderedPageBreak/>
        <w:t xml:space="preserve">Ryan </w:t>
      </w:r>
      <w:proofErr w:type="spellStart"/>
      <w:r>
        <w:t>Kreiner</w:t>
      </w:r>
      <w:proofErr w:type="spellEnd"/>
      <w:r>
        <w:t xml:space="preserve"> has served as our Vice President in 2020-2021 with the understanding that he would become President this year.  He remains interested and committed.  </w:t>
      </w:r>
      <w:proofErr w:type="spellStart"/>
      <w:r w:rsidRPr="00CE597E">
        <w:rPr>
          <w:b/>
          <w:bCs/>
        </w:rPr>
        <w:t>Kreiner</w:t>
      </w:r>
      <w:proofErr w:type="spellEnd"/>
      <w:r w:rsidRPr="00CE597E">
        <w:rPr>
          <w:b/>
          <w:bCs/>
        </w:rPr>
        <w:t xml:space="preserve"> was approved unanimously.</w:t>
      </w:r>
      <w:r>
        <w:t xml:space="preserve"> </w:t>
      </w:r>
    </w:p>
    <w:p w14:paraId="2377C710" w14:textId="77777777" w:rsidR="00CE597E" w:rsidRDefault="00CE597E" w:rsidP="00CE597E">
      <w:pPr>
        <w:pStyle w:val="ListParagraph"/>
        <w:ind w:left="1080"/>
      </w:pPr>
    </w:p>
    <w:p w14:paraId="7FF9DB39" w14:textId="0B27F961" w:rsidR="0033599A" w:rsidRDefault="00CE597E" w:rsidP="00CE597E">
      <w:pPr>
        <w:pStyle w:val="ListParagraph"/>
        <w:ind w:left="1440"/>
      </w:pPr>
      <w:r>
        <w:t>2. V</w:t>
      </w:r>
      <w:r>
        <w:t xml:space="preserve">ice President: </w:t>
      </w:r>
    </w:p>
    <w:p w14:paraId="542846B3" w14:textId="1796C546" w:rsidR="00CE597E" w:rsidRDefault="0033599A" w:rsidP="00CE597E">
      <w:pPr>
        <w:pStyle w:val="ListParagraph"/>
        <w:ind w:left="1440"/>
      </w:pPr>
      <w:r>
        <w:t>T</w:t>
      </w:r>
      <w:r w:rsidR="00CE597E">
        <w:t xml:space="preserve">here were no volunteers for this position at this meeting.  All members were encouraged to consider serving and to contact </w:t>
      </w:r>
      <w:proofErr w:type="spellStart"/>
      <w:r w:rsidR="00CE597E">
        <w:t>Sogard</w:t>
      </w:r>
      <w:proofErr w:type="spellEnd"/>
      <w:r w:rsidR="00CE597E">
        <w:t xml:space="preserve"> with questions about the responsibilities. </w:t>
      </w:r>
      <w:proofErr w:type="spellStart"/>
      <w:r w:rsidR="00CE597E">
        <w:t>We</w:t>
      </w:r>
      <w:proofErr w:type="spellEnd"/>
      <w:r w:rsidR="00CE597E">
        <w:t xml:space="preserve"> will return to this item in June. </w:t>
      </w:r>
    </w:p>
    <w:p w14:paraId="75A3D8BA" w14:textId="77777777" w:rsidR="00CE597E" w:rsidRDefault="00CE597E" w:rsidP="00CE597E">
      <w:pPr>
        <w:pStyle w:val="ListParagraph"/>
        <w:ind w:left="1080" w:firstLine="360"/>
      </w:pPr>
    </w:p>
    <w:p w14:paraId="0B642083" w14:textId="77777777" w:rsidR="0033599A" w:rsidRDefault="00CE597E" w:rsidP="00CE597E">
      <w:pPr>
        <w:pStyle w:val="ListParagraph"/>
        <w:ind w:left="1440"/>
      </w:pPr>
      <w:r>
        <w:t>3. Secretary</w:t>
      </w:r>
      <w:r>
        <w:t xml:space="preserve">: </w:t>
      </w:r>
    </w:p>
    <w:p w14:paraId="282D2AC1" w14:textId="73F14EAC" w:rsidR="00CE597E" w:rsidRDefault="00CE597E" w:rsidP="00CE597E">
      <w:pPr>
        <w:pStyle w:val="ListParagraph"/>
        <w:ind w:left="1440"/>
      </w:pPr>
      <w:r>
        <w:t xml:space="preserve">Becky </w:t>
      </w:r>
      <w:proofErr w:type="spellStart"/>
      <w:r>
        <w:t>Hawbaker</w:t>
      </w:r>
      <w:proofErr w:type="spellEnd"/>
      <w:r>
        <w:t xml:space="preserve"> volunteered to continue in her role as Secretary.  </w:t>
      </w:r>
      <w:proofErr w:type="spellStart"/>
      <w:r w:rsidRPr="00CE597E">
        <w:rPr>
          <w:b/>
          <w:bCs/>
        </w:rPr>
        <w:t>Hawbaker</w:t>
      </w:r>
      <w:proofErr w:type="spellEnd"/>
      <w:r w:rsidRPr="00CE597E">
        <w:rPr>
          <w:b/>
          <w:bCs/>
        </w:rPr>
        <w:t xml:space="preserve"> was approved unanimously</w:t>
      </w:r>
      <w:r>
        <w:t xml:space="preserve">. </w:t>
      </w:r>
    </w:p>
    <w:p w14:paraId="7A31185E" w14:textId="77777777" w:rsidR="00CE597E" w:rsidRDefault="00CE597E" w:rsidP="00CE597E">
      <w:pPr>
        <w:pStyle w:val="ListParagraph"/>
        <w:ind w:left="1440"/>
      </w:pPr>
    </w:p>
    <w:p w14:paraId="2935AC83" w14:textId="77777777" w:rsidR="0033599A" w:rsidRDefault="00CE597E" w:rsidP="0033599A">
      <w:pPr>
        <w:pStyle w:val="ListParagraph"/>
        <w:ind w:left="1440"/>
      </w:pPr>
      <w:r>
        <w:t>4. Treasure</w:t>
      </w:r>
      <w:r>
        <w:t xml:space="preserve">r: </w:t>
      </w:r>
    </w:p>
    <w:p w14:paraId="536071C4" w14:textId="433A28A2" w:rsidR="0033599A" w:rsidRDefault="0033599A" w:rsidP="0033599A">
      <w:pPr>
        <w:pStyle w:val="ListParagraph"/>
        <w:ind w:left="1440"/>
      </w:pPr>
      <w:r>
        <w:t xml:space="preserve">There were no volunteers for this position at this meeting.  All members were encouraged to consider serving and to contact </w:t>
      </w:r>
      <w:proofErr w:type="spellStart"/>
      <w:r>
        <w:t>Sogard</w:t>
      </w:r>
      <w:proofErr w:type="spellEnd"/>
      <w:r>
        <w:t xml:space="preserve"> with questions about the responsibilities. We will return to this item in June. </w:t>
      </w:r>
    </w:p>
    <w:p w14:paraId="70867D95" w14:textId="77777777" w:rsidR="00CE597E" w:rsidRDefault="00CE597E" w:rsidP="00CE597E"/>
    <w:p w14:paraId="62063BFF" w14:textId="35900116" w:rsidR="00CE597E" w:rsidRDefault="00CE597E" w:rsidP="00CE597E">
      <w:pPr>
        <w:pStyle w:val="ListParagraph"/>
        <w:ind w:left="1080"/>
      </w:pPr>
      <w:r>
        <w:t>C. Resolution: Approving Contract Economic Development Grant (See</w:t>
      </w:r>
    </w:p>
    <w:p w14:paraId="57CD242A" w14:textId="77777777" w:rsidR="0033599A" w:rsidRDefault="00CE597E" w:rsidP="00CE597E">
      <w:pPr>
        <w:pStyle w:val="ListParagraph"/>
        <w:ind w:left="1080"/>
      </w:pPr>
      <w:r>
        <w:t>Packet)</w:t>
      </w:r>
      <w:r w:rsidR="0033599A">
        <w:t xml:space="preserve">.  </w:t>
      </w:r>
    </w:p>
    <w:p w14:paraId="24389CED" w14:textId="0C6AA776" w:rsidR="00CE597E" w:rsidRDefault="0033599A" w:rsidP="00CE597E">
      <w:pPr>
        <w:pStyle w:val="ListParagraph"/>
        <w:ind w:left="1080"/>
      </w:pPr>
      <w:r w:rsidRPr="0033599A">
        <w:rPr>
          <w:b/>
          <w:bCs/>
        </w:rPr>
        <w:t xml:space="preserve">The </w:t>
      </w:r>
      <w:r>
        <w:rPr>
          <w:b/>
          <w:bCs/>
        </w:rPr>
        <w:t xml:space="preserve">Economic Development Grant </w:t>
      </w:r>
      <w:proofErr w:type="spellStart"/>
      <w:r>
        <w:rPr>
          <w:b/>
          <w:bCs/>
        </w:rPr>
        <w:t>C</w:t>
      </w:r>
      <w:r w:rsidRPr="0033599A">
        <w:rPr>
          <w:b/>
          <w:bCs/>
        </w:rPr>
        <w:t xml:space="preserve">ontract </w:t>
      </w:r>
      <w:proofErr w:type="spellEnd"/>
      <w:r w:rsidRPr="0033599A">
        <w:rPr>
          <w:b/>
          <w:bCs/>
        </w:rPr>
        <w:t>was approved unanimously.</w:t>
      </w:r>
      <w:r>
        <w:t xml:space="preserve"> </w:t>
      </w:r>
    </w:p>
    <w:p w14:paraId="56D60671" w14:textId="77777777" w:rsidR="0033599A" w:rsidRDefault="0033599A" w:rsidP="00CE597E">
      <w:pPr>
        <w:pStyle w:val="ListParagraph"/>
        <w:ind w:left="1080"/>
      </w:pPr>
    </w:p>
    <w:p w14:paraId="31C18595" w14:textId="72A71369" w:rsidR="0033599A" w:rsidRDefault="00CE597E" w:rsidP="00CE597E">
      <w:pPr>
        <w:pStyle w:val="ListParagraph"/>
        <w:ind w:left="1080"/>
      </w:pPr>
      <w:r>
        <w:t>D. Resolution: Approving Cont</w:t>
      </w:r>
      <w:r w:rsidR="0033599A">
        <w:t>r</w:t>
      </w:r>
      <w:r>
        <w:t>act Community Betterment Grant (See Packet)</w:t>
      </w:r>
      <w:r w:rsidR="0033599A">
        <w:t xml:space="preserve">.  </w:t>
      </w:r>
    </w:p>
    <w:p w14:paraId="2AE8EA2B" w14:textId="04FA7952" w:rsidR="00CE597E" w:rsidRDefault="0033599A" w:rsidP="00CE597E">
      <w:pPr>
        <w:pStyle w:val="ListParagraph"/>
        <w:ind w:left="1080"/>
      </w:pPr>
      <w:r w:rsidRPr="0033599A">
        <w:rPr>
          <w:b/>
          <w:bCs/>
        </w:rPr>
        <w:t xml:space="preserve">The </w:t>
      </w:r>
      <w:r>
        <w:rPr>
          <w:b/>
          <w:bCs/>
        </w:rPr>
        <w:t xml:space="preserve">Community Betterment </w:t>
      </w:r>
      <w:r w:rsidRPr="0033599A">
        <w:rPr>
          <w:b/>
          <w:bCs/>
        </w:rPr>
        <w:t xml:space="preserve">Grant </w:t>
      </w:r>
      <w:r>
        <w:rPr>
          <w:b/>
          <w:bCs/>
        </w:rPr>
        <w:t xml:space="preserve">Contract </w:t>
      </w:r>
      <w:proofErr w:type="spellStart"/>
      <w:r w:rsidRPr="0033599A">
        <w:rPr>
          <w:b/>
          <w:bCs/>
        </w:rPr>
        <w:t>Sogard</w:t>
      </w:r>
      <w:proofErr w:type="spellEnd"/>
      <w:r w:rsidRPr="0033599A">
        <w:rPr>
          <w:b/>
          <w:bCs/>
        </w:rPr>
        <w:t xml:space="preserve"> had prepared was approved unanimously.</w:t>
      </w:r>
      <w:r>
        <w:t xml:space="preserve"> </w:t>
      </w:r>
    </w:p>
    <w:p w14:paraId="419CC459" w14:textId="77777777" w:rsidR="0033599A" w:rsidRDefault="0033599A" w:rsidP="00CE597E">
      <w:pPr>
        <w:pStyle w:val="ListParagraph"/>
        <w:ind w:left="1080"/>
      </w:pPr>
    </w:p>
    <w:p w14:paraId="4A801348" w14:textId="77777777" w:rsidR="0033599A" w:rsidRDefault="00CE597E" w:rsidP="00CE597E">
      <w:pPr>
        <w:pStyle w:val="ListParagraph"/>
        <w:ind w:left="1080"/>
      </w:pPr>
      <w:r>
        <w:t>E. Resolution: Approving Time and Date for Regular Board Meeting</w:t>
      </w:r>
      <w:r w:rsidR="0033599A">
        <w:t xml:space="preserve">.  </w:t>
      </w:r>
    </w:p>
    <w:p w14:paraId="446C44B2" w14:textId="7C906503" w:rsidR="00CE597E" w:rsidRDefault="0033599A" w:rsidP="00CE597E">
      <w:pPr>
        <w:pStyle w:val="ListParagraph"/>
        <w:ind w:left="1080"/>
      </w:pPr>
      <w:r>
        <w:t xml:space="preserve">After discussion, it was agreed that we would continue meeting on the second Monday of the month at noon. </w:t>
      </w:r>
    </w:p>
    <w:p w14:paraId="4591A219" w14:textId="77777777" w:rsidR="0033599A" w:rsidRDefault="0033599A" w:rsidP="00CE597E">
      <w:pPr>
        <w:pStyle w:val="ListParagraph"/>
        <w:ind w:left="1080"/>
      </w:pPr>
    </w:p>
    <w:p w14:paraId="089428AD" w14:textId="74371918" w:rsidR="00CE597E" w:rsidRDefault="00CE597E" w:rsidP="00CE597E">
      <w:pPr>
        <w:pStyle w:val="ListParagraph"/>
        <w:ind w:left="1080"/>
      </w:pPr>
      <w:r>
        <w:t>F. Other Business</w:t>
      </w:r>
      <w:r w:rsidR="0033599A">
        <w:t>: No further new business</w:t>
      </w:r>
    </w:p>
    <w:p w14:paraId="57392F41" w14:textId="77777777" w:rsidR="00CE597E" w:rsidRDefault="00CE597E" w:rsidP="00CE597E"/>
    <w:p w14:paraId="36E91751" w14:textId="1E4E3856" w:rsidR="00CE597E" w:rsidRDefault="00CE597E" w:rsidP="00CE597E">
      <w:pPr>
        <w:pStyle w:val="ListParagraph"/>
        <w:numPr>
          <w:ilvl w:val="0"/>
          <w:numId w:val="1"/>
        </w:numPr>
      </w:pPr>
      <w:r>
        <w:t>Updated Business:</w:t>
      </w:r>
    </w:p>
    <w:p w14:paraId="2730472F" w14:textId="180CF018" w:rsidR="00CE597E" w:rsidRDefault="00CE597E" w:rsidP="0033599A">
      <w:pPr>
        <w:pStyle w:val="ListParagraph"/>
        <w:numPr>
          <w:ilvl w:val="0"/>
          <w:numId w:val="3"/>
        </w:numPr>
      </w:pPr>
      <w:r>
        <w:t>Discussion: Paid Parking Implementation</w:t>
      </w:r>
    </w:p>
    <w:p w14:paraId="43639020" w14:textId="153C7E3C" w:rsidR="0033599A" w:rsidRDefault="0033599A" w:rsidP="0033599A">
      <w:pPr>
        <w:ind w:left="1080"/>
      </w:pPr>
      <w:r>
        <w:t>During COVID, the City put parking fees and fines on hold for College Hill and Main Street</w:t>
      </w:r>
      <w:r w:rsidR="00D31D93">
        <w:t>, a move CHP has supported.  The City is discussing extending that moratorium to August and has heard concerns from Community Main Street about doing so.  Ford reported that in town hall meetings, the majority of those in attendance supported returning to 4-hr paid parking downtown and is taking that recommendation to the City Council on June 7</w:t>
      </w:r>
      <w:r w:rsidR="00D31D93" w:rsidRPr="00D31D93">
        <w:rPr>
          <w:vertAlign w:val="superscript"/>
        </w:rPr>
        <w:t>th</w:t>
      </w:r>
      <w:r w:rsidR="00D31D93">
        <w:t xml:space="preserve">. There was extended discussion about whether continuing or ending the parking moratorium is best for College Hill.  The College Hill parking study found that most of the parking congestion on the Hill is from students seeking free parking and that having paid parking with a new kiosk and parking app and passes for certain lots would maintain sufficient parking for Hill </w:t>
      </w:r>
      <w:r w:rsidR="00D31D93">
        <w:lastRenderedPageBreak/>
        <w:t>business customers.  On the other hand, UNI’s spring semester has ended and the summer student population is far lower than the normal academic year. Concerns were raised about enforcing parking in one zone and not another</w:t>
      </w:r>
      <w:r w:rsidR="009E5B07">
        <w:t xml:space="preserve">, how parking fees raised in a zone come back to support that zone or hurt it if not collected, and whether it is a problem to ‘flipflop’ on parking enforcement. </w:t>
      </w:r>
    </w:p>
    <w:p w14:paraId="720A6DBE" w14:textId="1520FDA0" w:rsidR="009E5B07" w:rsidRDefault="009E5B07" w:rsidP="0033599A">
      <w:pPr>
        <w:ind w:left="1080"/>
      </w:pPr>
    </w:p>
    <w:p w14:paraId="2DAE904F" w14:textId="02A8C391" w:rsidR="009E5B07" w:rsidRPr="009E5B07" w:rsidRDefault="009E5B07" w:rsidP="0033599A">
      <w:pPr>
        <w:ind w:left="1080"/>
        <w:rPr>
          <w:b/>
          <w:bCs/>
        </w:rPr>
      </w:pPr>
      <w:r w:rsidRPr="009E5B07">
        <w:rPr>
          <w:b/>
          <w:bCs/>
        </w:rPr>
        <w:t>Geary/</w:t>
      </w:r>
      <w:proofErr w:type="spellStart"/>
      <w:r w:rsidRPr="009E5B07">
        <w:rPr>
          <w:b/>
          <w:bCs/>
        </w:rPr>
        <w:t>Hawbaker</w:t>
      </w:r>
      <w:proofErr w:type="spellEnd"/>
      <w:r w:rsidRPr="009E5B07">
        <w:rPr>
          <w:b/>
          <w:bCs/>
        </w:rPr>
        <w:t xml:space="preserve"> moved to draft a letter to the city raising the points made about the unique parking context on the Hill and concerns and requesting that on the Hill parking enforcement and fees should be in place only when UNI is in session in the fall and spring semesters.  The motion passed.</w:t>
      </w:r>
    </w:p>
    <w:p w14:paraId="7AE3A407" w14:textId="77777777" w:rsidR="0033599A" w:rsidRDefault="0033599A" w:rsidP="0033599A">
      <w:pPr>
        <w:ind w:left="1080"/>
      </w:pPr>
    </w:p>
    <w:p w14:paraId="57FB96EA" w14:textId="78751602" w:rsidR="001157F7" w:rsidRDefault="00CE597E" w:rsidP="009E5B07">
      <w:pPr>
        <w:pStyle w:val="ListParagraph"/>
        <w:numPr>
          <w:ilvl w:val="0"/>
          <w:numId w:val="3"/>
        </w:numPr>
      </w:pPr>
      <w:r>
        <w:t>Discussion: Next steps Imagine College Hill! Visioning Process</w:t>
      </w:r>
    </w:p>
    <w:p w14:paraId="3EDA4503" w14:textId="5244A50B" w:rsidR="009E5B07" w:rsidRDefault="009E5B07" w:rsidP="009E5B07">
      <w:pPr>
        <w:ind w:left="1080"/>
      </w:pPr>
      <w:proofErr w:type="spellStart"/>
      <w:r>
        <w:t>Sogard</w:t>
      </w:r>
      <w:proofErr w:type="spellEnd"/>
      <w:r>
        <w:t xml:space="preserve"> thanked CHP members Martin, Morse, </w:t>
      </w:r>
      <w:proofErr w:type="spellStart"/>
      <w:r>
        <w:t>Deibler</w:t>
      </w:r>
      <w:proofErr w:type="spellEnd"/>
      <w:r>
        <w:t xml:space="preserve">, </w:t>
      </w:r>
      <w:proofErr w:type="spellStart"/>
      <w:r>
        <w:t>Hawbaker</w:t>
      </w:r>
      <w:proofErr w:type="spellEnd"/>
      <w:r>
        <w:t xml:space="preserve">, and </w:t>
      </w:r>
      <w:proofErr w:type="spellStart"/>
      <w:r>
        <w:t>Dehmlow</w:t>
      </w:r>
      <w:proofErr w:type="spellEnd"/>
      <w:r>
        <w:t xml:space="preserve"> for attending the City Council Meeting and speaking in favor of adopting the Imagine College Hill Plan.  The Council voted narrowly 4-3 to support it, and it is likely that next steps to implement the plan will prove to be equally controversial. </w:t>
      </w:r>
      <w:r w:rsidR="00433E27">
        <w:t xml:space="preserve">City staff will study the recommendations and will begin drafting possible changes to code that will support the plan. Dahlstrom raised a new concern about the proliferation of vape shops on the Hill and advocated for a moratorium on these and possibly other types of ‘sin businesses.’  If CHP wants to move in that direction, Howard recommended contacting the city for further direction.  </w:t>
      </w:r>
      <w:proofErr w:type="spellStart"/>
      <w:r w:rsidR="00433E27">
        <w:t>Hawbaker</w:t>
      </w:r>
      <w:proofErr w:type="spellEnd"/>
      <w:r w:rsidR="00433E27">
        <w:t xml:space="preserve"> asked whether it is worse to have another vape shop or a vacant store front. </w:t>
      </w:r>
    </w:p>
    <w:p w14:paraId="716B6304" w14:textId="77777777" w:rsidR="005E0A5A" w:rsidRDefault="005E0A5A" w:rsidP="00433E27"/>
    <w:p w14:paraId="3FC27E00" w14:textId="77777777" w:rsidR="005E690C" w:rsidRPr="00A238B4" w:rsidRDefault="005E690C" w:rsidP="00CE5DF9">
      <w:pPr>
        <w:pStyle w:val="ListParagraph"/>
        <w:numPr>
          <w:ilvl w:val="0"/>
          <w:numId w:val="1"/>
        </w:numPr>
      </w:pPr>
      <w:r w:rsidRPr="00A238B4">
        <w:t xml:space="preserve">Reports from Committees: </w:t>
      </w:r>
    </w:p>
    <w:p w14:paraId="502ADF77" w14:textId="07F338D0" w:rsidR="005D4573" w:rsidRDefault="005E690C" w:rsidP="006333ED">
      <w:pPr>
        <w:pStyle w:val="ListParagraph"/>
        <w:numPr>
          <w:ilvl w:val="1"/>
          <w:numId w:val="1"/>
        </w:numPr>
      </w:pPr>
      <w:r w:rsidRPr="00A238B4">
        <w:t>Light Up College Hill:</w:t>
      </w:r>
      <w:r w:rsidR="00A238B4">
        <w:t xml:space="preserve"> Martin </w:t>
      </w:r>
      <w:r w:rsidR="00433E27">
        <w:t xml:space="preserve">reported that he and </w:t>
      </w:r>
      <w:proofErr w:type="spellStart"/>
      <w:r w:rsidR="00433E27">
        <w:t>Sogard</w:t>
      </w:r>
      <w:proofErr w:type="spellEnd"/>
      <w:r w:rsidR="00433E27">
        <w:t xml:space="preserve"> are following up on concerns raised by the city about insurance and having structural engineers evaluate connection points for the light strands.</w:t>
      </w:r>
    </w:p>
    <w:p w14:paraId="18D73757" w14:textId="77777777" w:rsidR="00433E27" w:rsidRDefault="00433E27" w:rsidP="00433E27">
      <w:pPr>
        <w:pStyle w:val="ListParagraph"/>
        <w:ind w:left="1440"/>
      </w:pPr>
    </w:p>
    <w:p w14:paraId="63BE7D89" w14:textId="1372CBCA" w:rsidR="00433E27" w:rsidRDefault="00433E27" w:rsidP="00433E27">
      <w:pPr>
        <w:pStyle w:val="ListParagraph"/>
        <w:numPr>
          <w:ilvl w:val="1"/>
          <w:numId w:val="1"/>
        </w:numPr>
      </w:pPr>
      <w:proofErr w:type="spellStart"/>
      <w:r>
        <w:t>Seerley</w:t>
      </w:r>
      <w:proofErr w:type="spellEnd"/>
      <w:r>
        <w:t xml:space="preserve"> Park Committee: Martin reported that the committee is working on coming to consensus on a list of amenities to include in a plan to ask the city to draw up and estimate costs for.  C</w:t>
      </w:r>
      <w:r>
        <w:t>HP conducted an online survey in 2016 and added to the responses more recently,</w:t>
      </w:r>
      <w:r>
        <w:t xml:space="preserve"> </w:t>
      </w:r>
      <w:r>
        <w:t>totaling 156 responses. Top current amenities were using the playground, using the</w:t>
      </w:r>
      <w:r>
        <w:t xml:space="preserve"> s</w:t>
      </w:r>
      <w:r>
        <w:t xml:space="preserve">helter. Top new amenities were </w:t>
      </w:r>
      <w:r>
        <w:t xml:space="preserve">new shelter, </w:t>
      </w:r>
      <w:r>
        <w:t>restrooms, drinking fountain, splashpad. Top shelter</w:t>
      </w:r>
      <w:r>
        <w:t xml:space="preserve"> </w:t>
      </w:r>
      <w:r>
        <w:t>considerations were running water and mixed use space. Top consideration for location</w:t>
      </w:r>
      <w:r>
        <w:t xml:space="preserve"> </w:t>
      </w:r>
      <w:r>
        <w:t>of shelter is away from steep hill and near playground.</w:t>
      </w:r>
      <w:r>
        <w:t xml:space="preserve"> </w:t>
      </w:r>
      <w:proofErr w:type="spellStart"/>
      <w:r>
        <w:t>Hawbaker</w:t>
      </w:r>
      <w:proofErr w:type="spellEnd"/>
      <w:r>
        <w:t xml:space="preserve"> reported that the Little Free Library continues to be very busy, with books restocked 2-3 times per week. </w:t>
      </w:r>
    </w:p>
    <w:p w14:paraId="57D05F9B" w14:textId="77777777" w:rsidR="00433E27" w:rsidRDefault="00433E27" w:rsidP="00433E27">
      <w:pPr>
        <w:pStyle w:val="ListParagraph"/>
      </w:pPr>
    </w:p>
    <w:p w14:paraId="3600CD4A" w14:textId="6B615E97" w:rsidR="00433E27" w:rsidRDefault="00433E27" w:rsidP="00433E27">
      <w:pPr>
        <w:pStyle w:val="ListParagraph"/>
        <w:numPr>
          <w:ilvl w:val="1"/>
          <w:numId w:val="1"/>
        </w:numPr>
      </w:pPr>
      <w:proofErr w:type="spellStart"/>
      <w:r>
        <w:t>Communictaions</w:t>
      </w:r>
      <w:proofErr w:type="spellEnd"/>
      <w:r>
        <w:t xml:space="preserve"> Committee: no report</w:t>
      </w:r>
    </w:p>
    <w:p w14:paraId="05FA6360" w14:textId="77777777" w:rsidR="00433E27" w:rsidRPr="00A238B4" w:rsidRDefault="00433E27" w:rsidP="00433E27">
      <w:pPr>
        <w:ind w:left="1080"/>
      </w:pPr>
    </w:p>
    <w:p w14:paraId="62B4BB70" w14:textId="77777777" w:rsidR="005A139F" w:rsidRPr="00A238B4" w:rsidRDefault="005A139F" w:rsidP="005A139F">
      <w:pPr>
        <w:pStyle w:val="ListParagraph"/>
        <w:numPr>
          <w:ilvl w:val="0"/>
          <w:numId w:val="1"/>
        </w:numPr>
      </w:pPr>
      <w:r w:rsidRPr="00A238B4">
        <w:t>Reports from Executive Officers</w:t>
      </w:r>
    </w:p>
    <w:p w14:paraId="4A87B1E5" w14:textId="77777777" w:rsidR="005A139F" w:rsidRPr="00A238B4" w:rsidRDefault="005A139F" w:rsidP="005A139F">
      <w:pPr>
        <w:pStyle w:val="ListParagraph"/>
        <w:numPr>
          <w:ilvl w:val="1"/>
          <w:numId w:val="1"/>
        </w:numPr>
      </w:pPr>
      <w:r w:rsidRPr="00A238B4">
        <w:t xml:space="preserve">President: </w:t>
      </w:r>
      <w:r w:rsidR="008664F7" w:rsidRPr="00A238B4">
        <w:t>No additional Report</w:t>
      </w:r>
    </w:p>
    <w:p w14:paraId="52C081D8" w14:textId="77777777" w:rsidR="00C82BB2" w:rsidRPr="00A238B4" w:rsidRDefault="00C82BB2" w:rsidP="00C82BB2">
      <w:pPr>
        <w:pStyle w:val="ListParagraph"/>
        <w:ind w:left="1440"/>
      </w:pPr>
    </w:p>
    <w:p w14:paraId="0B90E2D6" w14:textId="58B0ACE0" w:rsidR="008664F7" w:rsidRPr="00A238B4" w:rsidRDefault="005A139F" w:rsidP="006420FE">
      <w:pPr>
        <w:pStyle w:val="ListParagraph"/>
        <w:numPr>
          <w:ilvl w:val="1"/>
          <w:numId w:val="1"/>
        </w:numPr>
      </w:pPr>
      <w:r w:rsidRPr="00A238B4">
        <w:lastRenderedPageBreak/>
        <w:t>Treasurer: Johnson shared the financial report</w:t>
      </w:r>
      <w:r w:rsidR="00A238B4">
        <w:t xml:space="preserve">.  There were no questions. </w:t>
      </w:r>
    </w:p>
    <w:p w14:paraId="1CB34775" w14:textId="77777777" w:rsidR="009E2682" w:rsidRPr="00A238B4" w:rsidRDefault="009E2682" w:rsidP="009E2682"/>
    <w:p w14:paraId="505ADE51" w14:textId="77777777" w:rsidR="005A139F" w:rsidRPr="00A238B4" w:rsidRDefault="005A139F" w:rsidP="005A139F">
      <w:pPr>
        <w:pStyle w:val="ListParagraph"/>
        <w:numPr>
          <w:ilvl w:val="0"/>
          <w:numId w:val="1"/>
        </w:numPr>
      </w:pPr>
      <w:r w:rsidRPr="00A238B4">
        <w:t xml:space="preserve">Reports from UNI: </w:t>
      </w:r>
    </w:p>
    <w:p w14:paraId="490FBA91" w14:textId="5C272D6D" w:rsidR="005A139F" w:rsidRPr="00A238B4" w:rsidRDefault="005A139F" w:rsidP="005A139F">
      <w:pPr>
        <w:pStyle w:val="ListParagraph"/>
        <w:numPr>
          <w:ilvl w:val="1"/>
          <w:numId w:val="1"/>
        </w:numPr>
      </w:pPr>
      <w:r w:rsidRPr="00A238B4">
        <w:t xml:space="preserve">UNI Liaison: </w:t>
      </w:r>
      <w:r w:rsidR="008664F7" w:rsidRPr="00A238B4">
        <w:t xml:space="preserve">Morse </w:t>
      </w:r>
      <w:r w:rsidR="009E2682" w:rsidRPr="00A238B4">
        <w:t xml:space="preserve">had to leave the meeting before his report </w:t>
      </w:r>
      <w:r w:rsidR="00A238B4">
        <w:t xml:space="preserve">but had shared that </w:t>
      </w:r>
      <w:hyperlink r:id="rId6" w:history="1">
        <w:r w:rsidR="00A238B4" w:rsidRPr="00A238B4">
          <w:rPr>
            <w:rStyle w:val="Hyperlink"/>
          </w:rPr>
          <w:t>UNI Homecoming</w:t>
        </w:r>
      </w:hyperlink>
      <w:r w:rsidR="00A238B4">
        <w:t xml:space="preserve"> is coming up April 5</w:t>
      </w:r>
      <w:r w:rsidR="00A238B4" w:rsidRPr="00A238B4">
        <w:rPr>
          <w:vertAlign w:val="superscript"/>
        </w:rPr>
        <w:t>th</w:t>
      </w:r>
      <w:r w:rsidR="00A238B4">
        <w:t>-10</w:t>
      </w:r>
      <w:r w:rsidR="00A238B4" w:rsidRPr="00A238B4">
        <w:rPr>
          <w:vertAlign w:val="superscript"/>
        </w:rPr>
        <w:t>th</w:t>
      </w:r>
      <w:r w:rsidR="00A238B4">
        <w:t xml:space="preserve">. </w:t>
      </w:r>
    </w:p>
    <w:p w14:paraId="7B753127" w14:textId="77777777" w:rsidR="00C82BB2" w:rsidRPr="00A238B4" w:rsidRDefault="00C82BB2" w:rsidP="00C82BB2">
      <w:pPr>
        <w:pStyle w:val="ListParagraph"/>
        <w:ind w:left="1440"/>
      </w:pPr>
    </w:p>
    <w:p w14:paraId="59EB9542" w14:textId="77777777" w:rsidR="005A139F" w:rsidRPr="00A238B4" w:rsidRDefault="005A139F" w:rsidP="005A139F">
      <w:pPr>
        <w:pStyle w:val="ListParagraph"/>
        <w:numPr>
          <w:ilvl w:val="0"/>
          <w:numId w:val="1"/>
        </w:numPr>
      </w:pPr>
      <w:r w:rsidRPr="00A238B4">
        <w:t>Reports from Staff and Ex-Officio Liaisons</w:t>
      </w:r>
    </w:p>
    <w:p w14:paraId="3DC9FAFD" w14:textId="0A364938" w:rsidR="00C82BB2" w:rsidRPr="00A238B4" w:rsidRDefault="005A139F" w:rsidP="006420FE">
      <w:pPr>
        <w:pStyle w:val="ListParagraph"/>
        <w:numPr>
          <w:ilvl w:val="1"/>
          <w:numId w:val="1"/>
        </w:numPr>
      </w:pPr>
      <w:r w:rsidRPr="00A238B4">
        <w:t xml:space="preserve">Executive Director: </w:t>
      </w:r>
      <w:r w:rsidR="00A238B4">
        <w:t xml:space="preserve">See </w:t>
      </w:r>
      <w:r w:rsidR="008664F7" w:rsidRPr="00A238B4">
        <w:t>written report</w:t>
      </w:r>
      <w:r w:rsidR="00E14705" w:rsidRPr="00A238B4">
        <w:t xml:space="preserve"> </w:t>
      </w:r>
    </w:p>
    <w:p w14:paraId="08AE98FA" w14:textId="77777777" w:rsidR="00E14705" w:rsidRPr="00A238B4" w:rsidRDefault="00E14705" w:rsidP="00E14705">
      <w:pPr>
        <w:pStyle w:val="ListParagraph"/>
        <w:ind w:left="1440"/>
      </w:pPr>
    </w:p>
    <w:p w14:paraId="2D2F52DD" w14:textId="77777777" w:rsidR="005A139F" w:rsidRPr="00A238B4" w:rsidRDefault="00AB3628" w:rsidP="005A139F">
      <w:pPr>
        <w:pStyle w:val="ListParagraph"/>
        <w:numPr>
          <w:ilvl w:val="1"/>
          <w:numId w:val="1"/>
        </w:numPr>
      </w:pPr>
      <w:r w:rsidRPr="00A238B4">
        <w:t xml:space="preserve">City Liaisons: </w:t>
      </w:r>
      <w:r w:rsidR="005A139F" w:rsidRPr="00A238B4">
        <w:t xml:space="preserve">Howard </w:t>
      </w:r>
      <w:r w:rsidR="00E14705" w:rsidRPr="00A238B4">
        <w:t>had no additional report</w:t>
      </w:r>
    </w:p>
    <w:p w14:paraId="0B8AA9ED" w14:textId="77777777" w:rsidR="00C82BB2" w:rsidRPr="00A238B4" w:rsidRDefault="00C82BB2" w:rsidP="00C82BB2"/>
    <w:p w14:paraId="61A5A111" w14:textId="7E4B2EDC" w:rsidR="00AB3628" w:rsidRPr="00A238B4" w:rsidRDefault="00AB3628" w:rsidP="005A139F">
      <w:pPr>
        <w:pStyle w:val="ListParagraph"/>
        <w:numPr>
          <w:ilvl w:val="1"/>
          <w:numId w:val="1"/>
        </w:numPr>
      </w:pPr>
      <w:r w:rsidRPr="00A238B4">
        <w:t xml:space="preserve">Beautification: Griffin </w:t>
      </w:r>
      <w:r w:rsidR="00433E27">
        <w:t>is working on a budget request for ongoing beautification on the Hill.</w:t>
      </w:r>
    </w:p>
    <w:p w14:paraId="2A20FD51" w14:textId="77777777" w:rsidR="00C82BB2" w:rsidRPr="00A238B4" w:rsidRDefault="00C82BB2" w:rsidP="00C82BB2"/>
    <w:p w14:paraId="4EA2D4BB" w14:textId="77777777" w:rsidR="00C82BB2" w:rsidRPr="00A238B4" w:rsidRDefault="00C82BB2" w:rsidP="00AB3628"/>
    <w:p w14:paraId="57C7EEA3" w14:textId="484470C2" w:rsidR="00C82BB2" w:rsidRPr="00A238B4" w:rsidRDefault="00C82BB2" w:rsidP="00AB3628">
      <w:r w:rsidRPr="00A238B4">
        <w:t xml:space="preserve">The meeting was adjourned at </w:t>
      </w:r>
      <w:r w:rsidR="00E14705" w:rsidRPr="00A238B4">
        <w:t>1:</w:t>
      </w:r>
      <w:r w:rsidR="00433E27">
        <w:t>1</w:t>
      </w:r>
      <w:r w:rsidR="00A238B4">
        <w:t>0</w:t>
      </w:r>
      <w:r w:rsidRPr="00A238B4">
        <w:t xml:space="preserve">. </w:t>
      </w:r>
    </w:p>
    <w:p w14:paraId="2C1AC1DA" w14:textId="77777777" w:rsidR="00C82BB2" w:rsidRPr="00A238B4" w:rsidRDefault="00C82BB2" w:rsidP="00AB3628"/>
    <w:p w14:paraId="198B8B7C" w14:textId="77777777" w:rsidR="00C82BB2" w:rsidRPr="00A238B4" w:rsidRDefault="00C82BB2" w:rsidP="00AB3628">
      <w:r w:rsidRPr="00A238B4">
        <w:t xml:space="preserve">Respectfully Submitted, </w:t>
      </w:r>
    </w:p>
    <w:p w14:paraId="1972CBDF" w14:textId="77777777" w:rsidR="00C82BB2" w:rsidRPr="00A238B4" w:rsidRDefault="00C82BB2" w:rsidP="00AB3628">
      <w:r w:rsidRPr="00A238B4">
        <w:t xml:space="preserve">Becky Hawbaker </w:t>
      </w:r>
    </w:p>
    <w:p w14:paraId="6403E9D9" w14:textId="77777777" w:rsidR="00C82BB2" w:rsidRPr="00A238B4" w:rsidRDefault="00C82BB2" w:rsidP="00AB3628"/>
    <w:p w14:paraId="052F20BF" w14:textId="66D5B79E" w:rsidR="00C82BB2" w:rsidRDefault="00C82BB2" w:rsidP="00AB3628">
      <w:r w:rsidRPr="00A238B4">
        <w:t xml:space="preserve">Next meeting: </w:t>
      </w:r>
      <w:r w:rsidR="00433E27">
        <w:t>Monday, June 14th</w:t>
      </w:r>
    </w:p>
    <w:sectPr w:rsidR="00C8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218B3"/>
    <w:multiLevelType w:val="hybridMultilevel"/>
    <w:tmpl w:val="5066BD92"/>
    <w:lvl w:ilvl="0" w:tplc="B8AAFC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E75F74"/>
    <w:multiLevelType w:val="hybridMultilevel"/>
    <w:tmpl w:val="B01EEAE8"/>
    <w:lvl w:ilvl="0" w:tplc="483A52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21596"/>
    <w:multiLevelType w:val="hybridMultilevel"/>
    <w:tmpl w:val="1C02CDE4"/>
    <w:lvl w:ilvl="0" w:tplc="95B0F4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F9"/>
    <w:rsid w:val="000A2694"/>
    <w:rsid w:val="000C6432"/>
    <w:rsid w:val="001157F7"/>
    <w:rsid w:val="002C692C"/>
    <w:rsid w:val="0033599A"/>
    <w:rsid w:val="00433E27"/>
    <w:rsid w:val="00466B34"/>
    <w:rsid w:val="0048408F"/>
    <w:rsid w:val="004930BE"/>
    <w:rsid w:val="00593D07"/>
    <w:rsid w:val="005A03CC"/>
    <w:rsid w:val="005A139F"/>
    <w:rsid w:val="005D4573"/>
    <w:rsid w:val="005E0A5A"/>
    <w:rsid w:val="005E690C"/>
    <w:rsid w:val="006420FE"/>
    <w:rsid w:val="00752FFD"/>
    <w:rsid w:val="008664F7"/>
    <w:rsid w:val="00876648"/>
    <w:rsid w:val="009C545E"/>
    <w:rsid w:val="009C726E"/>
    <w:rsid w:val="009E2682"/>
    <w:rsid w:val="009E5B07"/>
    <w:rsid w:val="00A238B4"/>
    <w:rsid w:val="00AB3628"/>
    <w:rsid w:val="00AC2258"/>
    <w:rsid w:val="00AC375D"/>
    <w:rsid w:val="00C82BB2"/>
    <w:rsid w:val="00CE597E"/>
    <w:rsid w:val="00CE5DF9"/>
    <w:rsid w:val="00D2608C"/>
    <w:rsid w:val="00D31D93"/>
    <w:rsid w:val="00D43E85"/>
    <w:rsid w:val="00D95FFE"/>
    <w:rsid w:val="00D965D3"/>
    <w:rsid w:val="00E14705"/>
    <w:rsid w:val="00F410D5"/>
    <w:rsid w:val="00FD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9CD29"/>
  <w15:chartTrackingRefBased/>
  <w15:docId w15:val="{2E4FCFE5-9EF0-3748-A849-B6FBF502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DF9"/>
    <w:pPr>
      <w:ind w:left="720"/>
      <w:contextualSpacing/>
    </w:pPr>
  </w:style>
  <w:style w:type="character" w:styleId="Hyperlink">
    <w:name w:val="Hyperlink"/>
    <w:basedOn w:val="DefaultParagraphFont"/>
    <w:uiPriority w:val="99"/>
    <w:unhideWhenUsed/>
    <w:rsid w:val="000C6432"/>
    <w:rPr>
      <w:color w:val="0563C1" w:themeColor="hyperlink"/>
      <w:u w:val="single"/>
    </w:rPr>
  </w:style>
  <w:style w:type="character" w:styleId="UnresolvedMention">
    <w:name w:val="Unresolved Mention"/>
    <w:basedOn w:val="DefaultParagraphFont"/>
    <w:uiPriority w:val="99"/>
    <w:semiHidden/>
    <w:unhideWhenUsed/>
    <w:rsid w:val="000C6432"/>
    <w:rPr>
      <w:color w:val="605E5C"/>
      <w:shd w:val="clear" w:color="auto" w:fill="E1DFDD"/>
    </w:rPr>
  </w:style>
  <w:style w:type="character" w:styleId="FollowedHyperlink">
    <w:name w:val="FollowedHyperlink"/>
    <w:basedOn w:val="DefaultParagraphFont"/>
    <w:uiPriority w:val="99"/>
    <w:semiHidden/>
    <w:unhideWhenUsed/>
    <w:rsid w:val="000C6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1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coming.uni.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2021-06-07T19:29:00Z</dcterms:created>
  <dcterms:modified xsi:type="dcterms:W3CDTF">2021-06-07T19:29:00Z</dcterms:modified>
</cp:coreProperties>
</file>