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87B" w:rsidRPr="00837A05" w:rsidRDefault="00805184" w:rsidP="00837A05">
      <w:pPr>
        <w:jc w:val="center"/>
        <w:rPr>
          <w:b/>
        </w:rPr>
      </w:pPr>
      <w:r w:rsidRPr="00837A05">
        <w:rPr>
          <w:b/>
        </w:rPr>
        <w:t xml:space="preserve">College Hill Partnership </w:t>
      </w:r>
      <w:r w:rsidR="005326BF" w:rsidRPr="00837A05">
        <w:rPr>
          <w:b/>
        </w:rPr>
        <w:t xml:space="preserve">Annual </w:t>
      </w:r>
      <w:r w:rsidRPr="00837A05">
        <w:rPr>
          <w:b/>
        </w:rPr>
        <w:t>Meeting</w:t>
      </w:r>
    </w:p>
    <w:p w:rsidR="005326BF" w:rsidRPr="00837A05" w:rsidRDefault="005326BF" w:rsidP="00837A05">
      <w:pPr>
        <w:jc w:val="center"/>
        <w:rPr>
          <w:b/>
        </w:rPr>
      </w:pPr>
      <w:r w:rsidRPr="00837A05">
        <w:rPr>
          <w:b/>
        </w:rPr>
        <w:t>April 9, 2018</w:t>
      </w:r>
    </w:p>
    <w:p w:rsidR="005326BF" w:rsidRPr="00837A05" w:rsidRDefault="005326BF" w:rsidP="00837A05">
      <w:pPr>
        <w:jc w:val="center"/>
        <w:rPr>
          <w:b/>
        </w:rPr>
      </w:pPr>
      <w:r w:rsidRPr="00837A05">
        <w:rPr>
          <w:b/>
        </w:rPr>
        <w:t>Octopus</w:t>
      </w:r>
    </w:p>
    <w:p w:rsidR="000D7BA5" w:rsidRPr="00837A05" w:rsidRDefault="000D7BA5" w:rsidP="000D7BA5">
      <w:pPr>
        <w:rPr>
          <w:b/>
        </w:rPr>
      </w:pPr>
      <w:r w:rsidRPr="00837A05">
        <w:rPr>
          <w:b/>
        </w:rPr>
        <w:t>I. Call to order</w:t>
      </w:r>
    </w:p>
    <w:p w:rsidR="000D7BA5" w:rsidRPr="00837A05" w:rsidRDefault="000D7BA5" w:rsidP="00837A05">
      <w:pPr>
        <w:ind w:left="720"/>
      </w:pPr>
      <w:r w:rsidRPr="00837A05">
        <w:t xml:space="preserve">Vice-President Kamyar Enshayan welcomed everyone to the meeting to College Hill Partnership Annual Meeting. </w:t>
      </w:r>
    </w:p>
    <w:p w:rsidR="000D7BA5" w:rsidRPr="00837A05" w:rsidRDefault="000D7BA5" w:rsidP="000D7BA5">
      <w:pPr>
        <w:rPr>
          <w:b/>
        </w:rPr>
      </w:pPr>
      <w:r w:rsidRPr="00837A05">
        <w:rPr>
          <w:b/>
        </w:rPr>
        <w:t>II. Approval of 2017 Annual Meeting Minutes</w:t>
      </w:r>
    </w:p>
    <w:p w:rsidR="000D7BA5" w:rsidRDefault="00837A05" w:rsidP="00A14F46">
      <w:pPr>
        <w:ind w:firstLine="720"/>
      </w:pPr>
      <w:r>
        <w:t>Doug Johnson motioned to approve the minutes, Barb seconded. Motioned carried.</w:t>
      </w:r>
    </w:p>
    <w:p w:rsidR="00837A05" w:rsidRDefault="000D7BA5" w:rsidP="000D7BA5">
      <w:r w:rsidRPr="00837A05">
        <w:rPr>
          <w:b/>
        </w:rPr>
        <w:t>III. College Hill Farmers Market Report</w:t>
      </w:r>
      <w:r>
        <w:t xml:space="preserve"> </w:t>
      </w:r>
    </w:p>
    <w:p w:rsidR="000D7BA5" w:rsidRDefault="000D7BA5" w:rsidP="00A14F46">
      <w:pPr>
        <w:ind w:left="720"/>
      </w:pPr>
      <w:r>
        <w:t>Jodie Huegerich</w:t>
      </w:r>
      <w:r w:rsidR="007C7996">
        <w:t xml:space="preserve"> shared that t</w:t>
      </w:r>
      <w:r w:rsidR="00837A05">
        <w:t>his year’s market will</w:t>
      </w:r>
      <w:r>
        <w:t xml:space="preserve"> have meat, beef, and pork and turkeys. </w:t>
      </w:r>
      <w:r w:rsidR="00837A05">
        <w:t xml:space="preserve">In </w:t>
      </w:r>
      <w:r w:rsidR="007C7996">
        <w:t>addition,</w:t>
      </w:r>
      <w:r w:rsidR="00837A05">
        <w:t xml:space="preserve"> they will have e</w:t>
      </w:r>
      <w:r>
        <w:t xml:space="preserve">ggs and produce bakery and jams, </w:t>
      </w:r>
      <w:r w:rsidR="00837A05">
        <w:t>as in the past. The first market of the season will be on June 7</w:t>
      </w:r>
      <w:r w:rsidR="00837A05" w:rsidRPr="00837A05">
        <w:rPr>
          <w:vertAlign w:val="superscript"/>
        </w:rPr>
        <w:t>th</w:t>
      </w:r>
      <w:r w:rsidR="00837A05">
        <w:t xml:space="preserve"> and there will be a special kickoff event. </w:t>
      </w:r>
      <w:r>
        <w:t xml:space="preserve"> Also weekly newsletter you can signup and will have reward cars for every $3 spend you get a punch and you get discount at the hill business. </w:t>
      </w:r>
    </w:p>
    <w:p w:rsidR="000D7BA5" w:rsidRPr="00837A05" w:rsidRDefault="000D7BA5" w:rsidP="000D7BA5">
      <w:pPr>
        <w:rPr>
          <w:b/>
        </w:rPr>
      </w:pPr>
      <w:r w:rsidRPr="00837A05">
        <w:rPr>
          <w:b/>
        </w:rPr>
        <w:t>IV. Report From President</w:t>
      </w:r>
    </w:p>
    <w:p w:rsidR="00837A05" w:rsidRDefault="00837A05" w:rsidP="00A14F46">
      <w:pPr>
        <w:ind w:firstLine="720"/>
      </w:pPr>
      <w:r>
        <w:t xml:space="preserve">There was no report from President Andy </w:t>
      </w:r>
      <w:r w:rsidRPr="00837A05">
        <w:t>Fuchtman</w:t>
      </w:r>
      <w:r>
        <w:t xml:space="preserve"> as was unable to attend.</w:t>
      </w:r>
    </w:p>
    <w:p w:rsidR="000D7BA5" w:rsidRPr="00A14F46" w:rsidRDefault="000D7BA5" w:rsidP="000D7BA5">
      <w:pPr>
        <w:rPr>
          <w:b/>
        </w:rPr>
      </w:pPr>
      <w:r w:rsidRPr="00A14F46">
        <w:rPr>
          <w:b/>
        </w:rPr>
        <w:t xml:space="preserve">V. Report From Executive Director </w:t>
      </w:r>
    </w:p>
    <w:p w:rsidR="00421212" w:rsidRDefault="00B838FC" w:rsidP="00A14F46">
      <w:pPr>
        <w:ind w:left="720"/>
      </w:pPr>
      <w:r>
        <w:t xml:space="preserve">Kathryn Sogard introduced herself </w:t>
      </w:r>
      <w:r w:rsidR="007C7996">
        <w:t>and discussed the upcoming</w:t>
      </w:r>
      <w:r w:rsidR="000D7BA5">
        <w:t xml:space="preserve"> customer </w:t>
      </w:r>
      <w:r>
        <w:t>appreciation</w:t>
      </w:r>
      <w:r w:rsidR="000D7BA5">
        <w:t xml:space="preserve"> day</w:t>
      </w:r>
      <w:r w:rsidR="007C7996">
        <w:t xml:space="preserve"> – “Hill-ebration”</w:t>
      </w:r>
      <w:r w:rsidR="000D7BA5">
        <w:t xml:space="preserve"> on April 21 </w:t>
      </w:r>
      <w:r w:rsidR="00421212">
        <w:t xml:space="preserve">. Several College Hill </w:t>
      </w:r>
      <w:r w:rsidR="000D7BA5">
        <w:t xml:space="preserve">and several CH businesses will have promotions or specials during those days. </w:t>
      </w:r>
      <w:r w:rsidR="00421212">
        <w:t xml:space="preserve">Sogard invited people to join a committee. They meet once a month for about an hour, and a great way to get involved. There is a Google calendar with meetings, etc. To be included in the calendar, email or let Sodard know. </w:t>
      </w:r>
    </w:p>
    <w:p w:rsidR="000D7BA5" w:rsidRPr="00A14F46" w:rsidRDefault="000D7BA5" w:rsidP="000D7BA5">
      <w:pPr>
        <w:pStyle w:val="ListParagraph"/>
        <w:numPr>
          <w:ilvl w:val="0"/>
          <w:numId w:val="1"/>
        </w:numPr>
        <w:rPr>
          <w:b/>
        </w:rPr>
      </w:pPr>
      <w:r w:rsidRPr="00A14F46">
        <w:rPr>
          <w:b/>
        </w:rPr>
        <w:t>Election Rules</w:t>
      </w:r>
    </w:p>
    <w:p w:rsidR="000D7BA5" w:rsidRPr="000D7BA5" w:rsidRDefault="00B838FC" w:rsidP="000D7BA5">
      <w:pPr>
        <w:pStyle w:val="ListParagraph"/>
        <w:ind w:left="1080"/>
      </w:pPr>
      <w:r>
        <w:t xml:space="preserve">Sodgard shared that members received a ballot. She then read the election rules in the bylaws. </w:t>
      </w:r>
      <w:r w:rsidR="000D7BA5" w:rsidRPr="000D7BA5">
        <w:t xml:space="preserve"> </w:t>
      </w:r>
    </w:p>
    <w:p w:rsidR="000D7BA5" w:rsidRPr="00A14F46" w:rsidRDefault="000D7BA5" w:rsidP="000D7BA5">
      <w:pPr>
        <w:rPr>
          <w:b/>
        </w:rPr>
      </w:pPr>
      <w:r w:rsidRPr="00A14F46">
        <w:rPr>
          <w:b/>
        </w:rPr>
        <w:t>VI. Actionable Business/ Agenda Items</w:t>
      </w:r>
    </w:p>
    <w:p w:rsidR="000D7BA5" w:rsidRDefault="000D7BA5" w:rsidP="000D7BA5">
      <w:pPr>
        <w:ind w:firstLine="720"/>
      </w:pPr>
      <w:r>
        <w:t>A. Board Elections</w:t>
      </w:r>
    </w:p>
    <w:p w:rsidR="000D7BA5" w:rsidRPr="00A14F46" w:rsidRDefault="000D7BA5" w:rsidP="000D7BA5">
      <w:pPr>
        <w:ind w:left="720" w:firstLine="720"/>
        <w:rPr>
          <w:b/>
        </w:rPr>
      </w:pPr>
      <w:r w:rsidRPr="00A14F46">
        <w:rPr>
          <w:b/>
        </w:rPr>
        <w:t>1. Introduce Candidates</w:t>
      </w:r>
      <w:r w:rsidR="00BF25A6">
        <w:rPr>
          <w:b/>
        </w:rPr>
        <w:t xml:space="preserve">. </w:t>
      </w:r>
      <w:r w:rsidR="00BF25A6" w:rsidRPr="00BF25A6">
        <w:t>Candidates were invited to stand up and say a few works.</w:t>
      </w:r>
    </w:p>
    <w:p w:rsidR="000D7BA5" w:rsidRDefault="00421212" w:rsidP="00A14F46">
      <w:pPr>
        <w:ind w:left="1710"/>
      </w:pPr>
      <w:r>
        <w:t>Chris Martin</w:t>
      </w:r>
      <w:r w:rsidR="000D7BA5">
        <w:t xml:space="preserve"> </w:t>
      </w:r>
      <w:r>
        <w:t>has</w:t>
      </w:r>
      <w:r w:rsidR="000D7BA5">
        <w:t xml:space="preserve"> board member since it was started 10 years ago. </w:t>
      </w:r>
      <w:r>
        <w:t>He shared it has been a d</w:t>
      </w:r>
      <w:r w:rsidR="000D7BA5">
        <w:t xml:space="preserve">elight to be a part </w:t>
      </w:r>
      <w:r>
        <w:t xml:space="preserve">of this organization </w:t>
      </w:r>
      <w:r w:rsidR="000D7BA5">
        <w:t xml:space="preserve">and </w:t>
      </w:r>
      <w:r>
        <w:t xml:space="preserve">he is </w:t>
      </w:r>
      <w:r w:rsidR="000D7BA5">
        <w:t>put</w:t>
      </w:r>
      <w:r>
        <w:t>ting himself forward to work with the College Hill Partnership.</w:t>
      </w:r>
      <w:r w:rsidR="000D7BA5">
        <w:t xml:space="preserve"> </w:t>
      </w:r>
      <w:r>
        <w:t>He is</w:t>
      </w:r>
      <w:r w:rsidR="000D7BA5">
        <w:t xml:space="preserve"> a resident </w:t>
      </w:r>
      <w:r>
        <w:t>,</w:t>
      </w:r>
      <w:r w:rsidR="000D7BA5">
        <w:t xml:space="preserve">a landlord and </w:t>
      </w:r>
      <w:r>
        <w:t xml:space="preserve">works </w:t>
      </w:r>
      <w:r w:rsidR="000D7BA5">
        <w:t xml:space="preserve">at the University. </w:t>
      </w:r>
      <w:r>
        <w:t>Martin shared that he</w:t>
      </w:r>
      <w:r w:rsidR="000D7BA5">
        <w:t xml:space="preserve"> feel</w:t>
      </w:r>
      <w:r>
        <w:t>s</w:t>
      </w:r>
      <w:r w:rsidR="000D7BA5">
        <w:t xml:space="preserve"> like </w:t>
      </w:r>
      <w:r>
        <w:t>he is</w:t>
      </w:r>
      <w:r w:rsidR="000D7BA5">
        <w:t xml:space="preserve"> integrated and tied into the hill and would appreciated your support. </w:t>
      </w:r>
    </w:p>
    <w:p w:rsidR="000D7BA5" w:rsidRDefault="000D7BA5" w:rsidP="00A14F46">
      <w:pPr>
        <w:ind w:left="1710"/>
      </w:pPr>
    </w:p>
    <w:p w:rsidR="000D7BA5" w:rsidRDefault="000D7BA5" w:rsidP="00A14F46">
      <w:pPr>
        <w:ind w:left="1710"/>
      </w:pPr>
      <w:r>
        <w:lastRenderedPageBreak/>
        <w:t>Amanda Walters work</w:t>
      </w:r>
      <w:r w:rsidR="003A0415">
        <w:t>s</w:t>
      </w:r>
      <w:r>
        <w:t xml:space="preserve"> at MUDD advertising</w:t>
      </w:r>
      <w:r w:rsidR="003A0415">
        <w:t xml:space="preserve"> can could bring her marketing/promotions skills to </w:t>
      </w:r>
      <w:r>
        <w:t xml:space="preserve">help </w:t>
      </w:r>
      <w:r w:rsidR="003A0415">
        <w:t>the Partnership</w:t>
      </w:r>
      <w:r>
        <w:t xml:space="preserve">. </w:t>
      </w:r>
      <w:r w:rsidR="003A0415">
        <w:t xml:space="preserve">She lives </w:t>
      </w:r>
      <w:r>
        <w:t>in the area and would like to represent the young professionals</w:t>
      </w:r>
      <w:r w:rsidR="003A0415">
        <w:t>.</w:t>
      </w:r>
    </w:p>
    <w:p w:rsidR="000D7BA5" w:rsidRDefault="003A0415" w:rsidP="00A14F46">
      <w:pPr>
        <w:ind w:left="1710"/>
      </w:pPr>
      <w:r>
        <w:t xml:space="preserve">Becky Hawbaker was unable to attend, so her husband </w:t>
      </w:r>
      <w:r w:rsidR="000D7BA5">
        <w:t xml:space="preserve">Aaron Hawbaker </w:t>
      </w:r>
      <w:r>
        <w:t xml:space="preserve">spoke </w:t>
      </w:r>
      <w:r w:rsidR="00BF25A6">
        <w:t>on her</w:t>
      </w:r>
      <w:r>
        <w:t xml:space="preserve"> behalf</w:t>
      </w:r>
      <w:r w:rsidR="000D7BA5">
        <w:t xml:space="preserve">. </w:t>
      </w:r>
      <w:r>
        <w:t>He shared they both love the hill</w:t>
      </w:r>
      <w:r w:rsidR="00BF25A6">
        <w:t xml:space="preserve"> and</w:t>
      </w:r>
      <w:r>
        <w:t xml:space="preserve"> </w:t>
      </w:r>
      <w:r w:rsidR="000D7BA5">
        <w:t xml:space="preserve">Becky is dedicated to the Board and would continue to work for the Board. </w:t>
      </w:r>
    </w:p>
    <w:p w:rsidR="000D7BA5" w:rsidRDefault="00BF25A6" w:rsidP="00A14F46">
      <w:pPr>
        <w:ind w:left="1710"/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Barb Schilf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was unable to speak as she had to leave, but is running for reelection</w:t>
      </w:r>
      <w:r>
        <w:t>.</w:t>
      </w:r>
    </w:p>
    <w:p w:rsidR="000D7BA5" w:rsidRDefault="00BF25A6" w:rsidP="00A14F46">
      <w:pPr>
        <w:ind w:left="1710"/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Dave Deibler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r w:rsidR="000D7BA5">
        <w:t xml:space="preserve">was first </w:t>
      </w:r>
      <w:r>
        <w:t xml:space="preserve">the </w:t>
      </w:r>
      <w:r w:rsidR="000D7BA5">
        <w:t xml:space="preserve">president of Board and </w:t>
      </w:r>
      <w:r>
        <w:t xml:space="preserve">has </w:t>
      </w:r>
      <w:r w:rsidR="000D7BA5">
        <w:t>spent last 30 years</w:t>
      </w:r>
      <w:r>
        <w:t xml:space="preserve"> on the Hill</w:t>
      </w:r>
      <w:r w:rsidR="000D7BA5">
        <w:t xml:space="preserve">. If elected would like </w:t>
      </w:r>
      <w:r>
        <w:t>to see everyone included</w:t>
      </w:r>
      <w:r w:rsidR="000D7BA5">
        <w:t xml:space="preserve">. </w:t>
      </w:r>
      <w:r>
        <w:t xml:space="preserve">Deibler shared that the Hill is the more </w:t>
      </w:r>
      <w:r w:rsidR="000D7BA5">
        <w:t>diverse than any area</w:t>
      </w:r>
      <w:r>
        <w:t xml:space="preserve"> and he would li</w:t>
      </w:r>
      <w:r w:rsidR="000D7BA5">
        <w:t xml:space="preserve">ke to </w:t>
      </w:r>
      <w:r>
        <w:t>see growth and come to the hill.</w:t>
      </w:r>
    </w:p>
    <w:p w:rsidR="00BF25A6" w:rsidRDefault="00BF25A6" w:rsidP="00A14F46">
      <w:pPr>
        <w:ind w:left="1710"/>
      </w:pPr>
      <w:r>
        <w:t xml:space="preserve">Sodgard informed everyone that </w:t>
      </w:r>
      <w:r w:rsidRPr="00BF25A6">
        <w:t>Evan Renfro</w:t>
      </w:r>
      <w:r>
        <w:t xml:space="preserve"> had withdrawn his nomination.</w:t>
      </w:r>
    </w:p>
    <w:p w:rsidR="000D7BA5" w:rsidRDefault="00BF25A6" w:rsidP="00A14F46">
      <w:pPr>
        <w:ind w:left="1710"/>
      </w:pPr>
      <w:r>
        <w:t xml:space="preserve">Following formal candidate </w:t>
      </w:r>
      <w:r w:rsidRPr="00837A05">
        <w:t>Enshayan</w:t>
      </w:r>
      <w:r>
        <w:t xml:space="preserve"> asked for any </w:t>
      </w:r>
      <w:r w:rsidR="000D7BA5">
        <w:t>Nominations from the floor</w:t>
      </w:r>
      <w:r>
        <w:t>.</w:t>
      </w:r>
      <w:r w:rsidR="000D7BA5">
        <w:t xml:space="preserve"> </w:t>
      </w:r>
    </w:p>
    <w:p w:rsidR="000D7BA5" w:rsidRDefault="00BF25A6" w:rsidP="00A14F46">
      <w:pPr>
        <w:ind w:left="1710"/>
      </w:pPr>
      <w:r>
        <w:t>Cara Bigalo B</w:t>
      </w:r>
      <w:r w:rsidR="000D7BA5">
        <w:t xml:space="preserve">aker </w:t>
      </w:r>
      <w:r>
        <w:t>was nominated for the</w:t>
      </w:r>
      <w:r w:rsidR="000D7BA5">
        <w:t xml:space="preserve"> business</w:t>
      </w:r>
      <w:r>
        <w:t xml:space="preserve"> representative</w:t>
      </w:r>
      <w:r w:rsidR="000D7BA5">
        <w:t xml:space="preserve">. </w:t>
      </w:r>
      <w:r>
        <w:t>She was b</w:t>
      </w:r>
      <w:r w:rsidR="000D7BA5">
        <w:t xml:space="preserve">orn and raised </w:t>
      </w:r>
      <w:r w:rsidR="001C551A">
        <w:t xml:space="preserve">here </w:t>
      </w:r>
      <w:r w:rsidR="000D7BA5">
        <w:t xml:space="preserve">and business owner </w:t>
      </w:r>
      <w:r w:rsidR="001C551A">
        <w:t xml:space="preserve">on the Hill </w:t>
      </w:r>
      <w:r w:rsidR="000D7BA5">
        <w:t>since 2012</w:t>
      </w:r>
      <w:r w:rsidR="001C551A">
        <w:t xml:space="preserve">. She would like to </w:t>
      </w:r>
      <w:r w:rsidR="000C5C5B">
        <w:t xml:space="preserve">build growth not only at the college level, but also the residence and Cedar Falls and get them involved in all areas. </w:t>
      </w:r>
      <w:r w:rsidR="000D7BA5">
        <w:t xml:space="preserve"> </w:t>
      </w:r>
    </w:p>
    <w:p w:rsidR="000D7BA5" w:rsidRDefault="000D7BA5" w:rsidP="00FA26A1">
      <w:pPr>
        <w:ind w:left="720" w:firstLine="720"/>
      </w:pPr>
      <w:r>
        <w:t xml:space="preserve">B. </w:t>
      </w:r>
      <w:r>
        <w:t>Vote on Bylaw Changes</w:t>
      </w:r>
      <w:r w:rsidRPr="000D7BA5">
        <w:t xml:space="preserve"> </w:t>
      </w:r>
    </w:p>
    <w:p w:rsidR="000D7BA5" w:rsidRDefault="00B838FC" w:rsidP="00FA26A1">
      <w:pPr>
        <w:ind w:left="1800"/>
      </w:pPr>
      <w:r>
        <w:t>Sodgard explained the proposed</w:t>
      </w:r>
      <w:r w:rsidR="000D7BA5">
        <w:t xml:space="preserve"> changes</w:t>
      </w:r>
      <w:r>
        <w:t xml:space="preserve"> of the bylaws</w:t>
      </w:r>
      <w:r w:rsidR="000D7BA5">
        <w:t>.</w:t>
      </w:r>
      <w:r w:rsidR="000037B6">
        <w:t xml:space="preserve"> The </w:t>
      </w:r>
      <w:r w:rsidR="00E61B84">
        <w:t>proposed changes would be</w:t>
      </w:r>
      <w:r w:rsidR="000037B6">
        <w:t xml:space="preserve"> membership would be limited to those in the overlay district</w:t>
      </w:r>
      <w:r w:rsidR="00E61B84">
        <w:t>;</w:t>
      </w:r>
      <w:r w:rsidR="000037B6">
        <w:t xml:space="preserve"> a change in how board elections are conducted</w:t>
      </w:r>
      <w:r w:rsidR="00E61B84">
        <w:t xml:space="preserve"> -</w:t>
      </w:r>
      <w:r w:rsidR="000037B6">
        <w:t xml:space="preserve"> from elections </w:t>
      </w:r>
      <w:r w:rsidR="00E61B84">
        <w:t xml:space="preserve">by the membership </w:t>
      </w:r>
      <w:r w:rsidR="000037B6">
        <w:t xml:space="preserve">to </w:t>
      </w:r>
      <w:r w:rsidR="00E61B84">
        <w:t>elections conducted by the board</w:t>
      </w:r>
      <w:r w:rsidR="000037B6">
        <w:t>; changing the board member term</w:t>
      </w:r>
      <w:r w:rsidR="00E61B84">
        <w:t>s</w:t>
      </w:r>
      <w:r w:rsidR="000037B6">
        <w:t xml:space="preserve"> from </w:t>
      </w:r>
      <w:r w:rsidR="00E61B84">
        <w:t xml:space="preserve">a </w:t>
      </w:r>
      <w:r w:rsidR="000037B6">
        <w:t xml:space="preserve">2 year term to 3 year term; and </w:t>
      </w:r>
      <w:r w:rsidR="00E61B84">
        <w:t>changing the language</w:t>
      </w:r>
      <w:r w:rsidR="000037B6">
        <w:t xml:space="preserve"> from coordinator to executive director.</w:t>
      </w:r>
      <w:r w:rsidR="000D7BA5">
        <w:t xml:space="preserve"> </w:t>
      </w:r>
    </w:p>
    <w:p w:rsidR="000D7BA5" w:rsidRDefault="00E61B84" w:rsidP="00FA26A1">
      <w:pPr>
        <w:ind w:left="1800"/>
      </w:pPr>
      <w:r>
        <w:t xml:space="preserve">Concern was raised by several members that elections conducted by the Board would lead to a self-perpetuating Board. Future CHP members would not have a say in Board leadership and there would be no mechanism for members to get on the Board. </w:t>
      </w:r>
      <w:r w:rsidR="00FA26A1">
        <w:t xml:space="preserve">The proposed changes would disenfranchising the membership. </w:t>
      </w:r>
      <w:r>
        <w:t>Marin shared that there would still be annual meetings and they would receive nominations at that meeting. This model has worked well for Community Main Street, and a new model is being explored as there has always been a struggle to get people who are willing to serve on the Board.</w:t>
      </w:r>
    </w:p>
    <w:p w:rsidR="00E61B84" w:rsidRDefault="00FA26A1" w:rsidP="00FA26A1">
      <w:pPr>
        <w:ind w:left="1800"/>
      </w:pPr>
      <w:r>
        <w:t>The question was raised if people who live outside the overlay join, by paying $25 would they have any voting rights, or would it be a $25 donation. Sogard explained that friends would not have any voting rights.</w:t>
      </w:r>
    </w:p>
    <w:p w:rsidR="00FA26A1" w:rsidRDefault="00694824" w:rsidP="00FA26A1">
      <w:pPr>
        <w:ind w:left="1800"/>
      </w:pPr>
      <w:r w:rsidRPr="00837A05">
        <w:t>Enshayan</w:t>
      </w:r>
      <w:r>
        <w:t xml:space="preserve"> called for a vote. </w:t>
      </w:r>
      <w:r w:rsidR="00FA26A1">
        <w:t xml:space="preserve">The question was raised it there was a possibility of line item voting, and it was clarified that </w:t>
      </w:r>
      <w:r>
        <w:t>the vote was for the amendments as proposed as a whole.</w:t>
      </w:r>
      <w:bookmarkStart w:id="0" w:name="_GoBack"/>
      <w:bookmarkEnd w:id="0"/>
    </w:p>
    <w:p w:rsidR="000D7BA5" w:rsidRDefault="00694824" w:rsidP="00FA26A1">
      <w:pPr>
        <w:ind w:left="1800"/>
      </w:pPr>
      <w:r>
        <w:t>The</w:t>
      </w:r>
      <w:r w:rsidR="00FA26A1">
        <w:t xml:space="preserve"> measure failed to pass, </w:t>
      </w:r>
      <w:r w:rsidR="000D7BA5">
        <w:t>1</w:t>
      </w:r>
      <w:r w:rsidR="00FA26A1">
        <w:t>9 no and 17</w:t>
      </w:r>
      <w:r w:rsidR="000D7BA5">
        <w:t xml:space="preserve"> </w:t>
      </w:r>
      <w:r w:rsidR="00FA26A1">
        <w:t xml:space="preserve">yes. </w:t>
      </w:r>
    </w:p>
    <w:p w:rsidR="000D7BA5" w:rsidRPr="00A14F46" w:rsidRDefault="000D7BA5" w:rsidP="000D7BA5">
      <w:pPr>
        <w:rPr>
          <w:b/>
        </w:rPr>
      </w:pPr>
      <w:r w:rsidRPr="00A14F46">
        <w:rPr>
          <w:b/>
        </w:rPr>
        <w:lastRenderedPageBreak/>
        <w:t>VII. Other Business/ Forum</w:t>
      </w:r>
    </w:p>
    <w:p w:rsidR="000D7BA5" w:rsidRDefault="00FA26A1" w:rsidP="00FA26A1">
      <w:pPr>
        <w:ind w:left="720"/>
      </w:pPr>
      <w:r>
        <w:t>There was no other business. Sogard thanked the Milkbox and Greehouse for the food and Octopus for hosting the meeting.</w:t>
      </w:r>
      <w:r w:rsidR="000D7BA5">
        <w:t xml:space="preserve"> </w:t>
      </w:r>
    </w:p>
    <w:p w:rsidR="005326BF" w:rsidRPr="00A14F46" w:rsidRDefault="000D7BA5" w:rsidP="000D7BA5">
      <w:pPr>
        <w:rPr>
          <w:b/>
        </w:rPr>
      </w:pPr>
      <w:r w:rsidRPr="00A14F46">
        <w:rPr>
          <w:b/>
        </w:rPr>
        <w:t>VIII. Adjourn</w:t>
      </w:r>
    </w:p>
    <w:p w:rsidR="005326BF" w:rsidRPr="00C65663" w:rsidRDefault="005326BF">
      <w:pPr>
        <w:rPr>
          <w:i/>
        </w:rPr>
      </w:pPr>
    </w:p>
    <w:sectPr w:rsidR="005326BF" w:rsidRPr="00C656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28E1" w:rsidRDefault="000D28E1" w:rsidP="00805184">
      <w:pPr>
        <w:spacing w:after="0" w:line="240" w:lineRule="auto"/>
      </w:pPr>
      <w:r>
        <w:separator/>
      </w:r>
    </w:p>
  </w:endnote>
  <w:endnote w:type="continuationSeparator" w:id="0">
    <w:p w:rsidR="000D28E1" w:rsidRDefault="000D28E1" w:rsidP="00805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28E1" w:rsidRDefault="000D28E1" w:rsidP="00805184">
      <w:pPr>
        <w:spacing w:after="0" w:line="240" w:lineRule="auto"/>
      </w:pPr>
      <w:r>
        <w:separator/>
      </w:r>
    </w:p>
  </w:footnote>
  <w:footnote w:type="continuationSeparator" w:id="0">
    <w:p w:rsidR="000D28E1" w:rsidRDefault="000D28E1" w:rsidP="008051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1B4F24"/>
    <w:multiLevelType w:val="hybridMultilevel"/>
    <w:tmpl w:val="824AD01E"/>
    <w:lvl w:ilvl="0" w:tplc="A08C8F9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184"/>
    <w:rsid w:val="000037B6"/>
    <w:rsid w:val="000C5C5B"/>
    <w:rsid w:val="000D28E1"/>
    <w:rsid w:val="000D7BA5"/>
    <w:rsid w:val="001C551A"/>
    <w:rsid w:val="003A0415"/>
    <w:rsid w:val="00421212"/>
    <w:rsid w:val="004C75FE"/>
    <w:rsid w:val="005326BF"/>
    <w:rsid w:val="00560688"/>
    <w:rsid w:val="005D771C"/>
    <w:rsid w:val="00694824"/>
    <w:rsid w:val="007C7996"/>
    <w:rsid w:val="00805184"/>
    <w:rsid w:val="00837A05"/>
    <w:rsid w:val="008D670E"/>
    <w:rsid w:val="009F3E0F"/>
    <w:rsid w:val="00A14F46"/>
    <w:rsid w:val="00B838FC"/>
    <w:rsid w:val="00BF25A6"/>
    <w:rsid w:val="00C53B7A"/>
    <w:rsid w:val="00C65663"/>
    <w:rsid w:val="00E61B84"/>
    <w:rsid w:val="00FA2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5BAEE"/>
  <w15:chartTrackingRefBased/>
  <w15:docId w15:val="{AF6B33A6-FD38-47BE-B586-6D60391E8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51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5184"/>
  </w:style>
  <w:style w:type="paragraph" w:styleId="Footer">
    <w:name w:val="footer"/>
    <w:basedOn w:val="Normal"/>
    <w:link w:val="FooterChar"/>
    <w:uiPriority w:val="99"/>
    <w:unhideWhenUsed/>
    <w:rsid w:val="008051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5184"/>
  </w:style>
  <w:style w:type="paragraph" w:styleId="ListParagraph">
    <w:name w:val="List Paragraph"/>
    <w:basedOn w:val="Normal"/>
    <w:uiPriority w:val="34"/>
    <w:qFormat/>
    <w:rsid w:val="000D7B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706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Northern Iowa</Company>
  <LinksUpToDate>false</LinksUpToDate>
  <CharactersWithSpaces>4724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A Heffernan Moss</dc:creator>
  <cp:keywords/>
  <dc:description/>
  <cp:lastModifiedBy>Kim Heffernan Moss</cp:lastModifiedBy>
  <cp:revision>2</cp:revision>
  <dcterms:created xsi:type="dcterms:W3CDTF">2018-04-24T17:06:00Z</dcterms:created>
  <dcterms:modified xsi:type="dcterms:W3CDTF">2018-04-24T17:06:00Z</dcterms:modified>
</cp:coreProperties>
</file>